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D49F5" w14:textId="6CDF1537" w:rsidR="000C621D" w:rsidRDefault="00D450C9" w:rsidP="000521EA">
      <w:pPr>
        <w:ind w:right="282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</w:t>
      </w:r>
      <w:r w:rsidR="00B83E09">
        <w:rPr>
          <w:i/>
          <w:iCs/>
          <w:sz w:val="40"/>
          <w:szCs w:val="40"/>
        </w:rPr>
        <w:t xml:space="preserve"> </w:t>
      </w:r>
      <w:r w:rsidR="00E72BE0">
        <w:rPr>
          <w:i/>
          <w:iCs/>
          <w:sz w:val="40"/>
          <w:szCs w:val="40"/>
        </w:rPr>
        <w:t xml:space="preserve"> </w:t>
      </w:r>
    </w:p>
    <w:p w14:paraId="2576FC2C" w14:textId="77777777" w:rsidR="004D4624" w:rsidRPr="008E59C6" w:rsidRDefault="004D4624" w:rsidP="000521EA">
      <w:pPr>
        <w:ind w:right="282"/>
        <w:rPr>
          <w:i/>
          <w:iCs/>
          <w:sz w:val="40"/>
          <w:szCs w:val="40"/>
        </w:rPr>
      </w:pPr>
    </w:p>
    <w:p w14:paraId="6A912621" w14:textId="3D24AB6E" w:rsidR="00E5205C" w:rsidRPr="00EA26FC" w:rsidRDefault="00DA6C9D" w:rsidP="008E0C0F">
      <w:pPr>
        <w:ind w:right="282"/>
        <w:jc w:val="center"/>
        <w:rPr>
          <w:b/>
          <w:bCs/>
          <w:sz w:val="40"/>
          <w:szCs w:val="40"/>
        </w:rPr>
      </w:pPr>
      <w:r w:rsidRPr="000C621D">
        <w:rPr>
          <w:b/>
          <w:bCs/>
          <w:sz w:val="40"/>
          <w:szCs w:val="40"/>
        </w:rPr>
        <w:t>W I N E  L I S T</w:t>
      </w:r>
    </w:p>
    <w:p w14:paraId="11653DE7" w14:textId="6EC9D285" w:rsidR="00DA2561" w:rsidRPr="008E0C0F" w:rsidRDefault="008E0C0F" w:rsidP="008E0C0F">
      <w:pPr>
        <w:ind w:right="282"/>
        <w:jc w:val="center"/>
        <w:rPr>
          <w:b/>
          <w:bCs/>
          <w:sz w:val="24"/>
          <w:szCs w:val="24"/>
        </w:rPr>
      </w:pPr>
      <w:r w:rsidRPr="008E0C0F">
        <w:rPr>
          <w:b/>
          <w:bCs/>
          <w:sz w:val="24"/>
          <w:szCs w:val="24"/>
        </w:rPr>
        <w:t>Introduction</w:t>
      </w:r>
    </w:p>
    <w:p w14:paraId="725373B5" w14:textId="77777777" w:rsidR="00DA2561" w:rsidRPr="00DA2561" w:rsidRDefault="00DA2561" w:rsidP="00DA2561">
      <w:pPr>
        <w:ind w:right="282"/>
        <w:jc w:val="both"/>
        <w:rPr>
          <w:sz w:val="24"/>
          <w:szCs w:val="24"/>
        </w:rPr>
      </w:pPr>
    </w:p>
    <w:p w14:paraId="7404943E" w14:textId="77777777" w:rsidR="00DA2561" w:rsidRPr="00DA2561" w:rsidRDefault="00DA2561" w:rsidP="009B1789">
      <w:pPr>
        <w:ind w:right="282"/>
        <w:jc w:val="center"/>
        <w:rPr>
          <w:sz w:val="24"/>
          <w:szCs w:val="24"/>
        </w:rPr>
      </w:pPr>
      <w:r w:rsidRPr="00DA2561">
        <w:rPr>
          <w:sz w:val="24"/>
          <w:szCs w:val="24"/>
        </w:rPr>
        <w:t>As Sommeliers we are the connection between the winemaker and the consumer</w:t>
      </w:r>
    </w:p>
    <w:p w14:paraId="6EB7F9BE" w14:textId="77777777" w:rsidR="00DA2561" w:rsidRPr="00DA2561" w:rsidRDefault="00DA2561" w:rsidP="009B1789">
      <w:pPr>
        <w:ind w:right="282"/>
        <w:jc w:val="center"/>
        <w:rPr>
          <w:sz w:val="24"/>
          <w:szCs w:val="24"/>
        </w:rPr>
      </w:pPr>
    </w:p>
    <w:p w14:paraId="22F4EB88" w14:textId="77777777" w:rsidR="00DA2561" w:rsidRPr="00DA2561" w:rsidRDefault="00DA2561" w:rsidP="009B1789">
      <w:pPr>
        <w:ind w:right="282"/>
        <w:jc w:val="center"/>
        <w:rPr>
          <w:sz w:val="24"/>
          <w:szCs w:val="24"/>
        </w:rPr>
      </w:pPr>
      <w:r w:rsidRPr="00DA2561">
        <w:rPr>
          <w:sz w:val="24"/>
          <w:szCs w:val="24"/>
        </w:rPr>
        <w:t>So, whether it is a glass or a bottle that you fancy with your menu, we are happy to help you to choose the right wine to match any type of dish or occasion</w:t>
      </w:r>
    </w:p>
    <w:p w14:paraId="28FC7D79" w14:textId="77777777" w:rsidR="00DA2561" w:rsidRPr="00DA2561" w:rsidRDefault="00DA2561" w:rsidP="009B1789">
      <w:pPr>
        <w:ind w:right="282"/>
        <w:jc w:val="center"/>
        <w:rPr>
          <w:sz w:val="24"/>
          <w:szCs w:val="24"/>
        </w:rPr>
      </w:pPr>
    </w:p>
    <w:p w14:paraId="79666637" w14:textId="77777777" w:rsidR="00DA2561" w:rsidRPr="00DA2561" w:rsidRDefault="00DA2561" w:rsidP="009B1789">
      <w:pPr>
        <w:ind w:right="282"/>
        <w:jc w:val="center"/>
        <w:rPr>
          <w:sz w:val="24"/>
          <w:szCs w:val="24"/>
        </w:rPr>
      </w:pPr>
      <w:r w:rsidRPr="00DA2561">
        <w:rPr>
          <w:sz w:val="24"/>
          <w:szCs w:val="24"/>
        </w:rPr>
        <w:t>Each opportunity for our guests to experience the provenance of individual wines fuels our enthusiasm and gives us the chance to share our passion for wine</w:t>
      </w:r>
    </w:p>
    <w:p w14:paraId="686C5552" w14:textId="77777777" w:rsidR="00DA2561" w:rsidRPr="00DA2561" w:rsidRDefault="00DA2561" w:rsidP="009B1789">
      <w:pPr>
        <w:ind w:right="282"/>
        <w:jc w:val="center"/>
        <w:rPr>
          <w:sz w:val="24"/>
          <w:szCs w:val="24"/>
        </w:rPr>
      </w:pPr>
    </w:p>
    <w:p w14:paraId="1F12290C" w14:textId="77777777" w:rsidR="00DA2561" w:rsidRPr="00DA2561" w:rsidRDefault="00DA2561" w:rsidP="009B1789">
      <w:pPr>
        <w:ind w:right="282"/>
        <w:jc w:val="center"/>
        <w:rPr>
          <w:sz w:val="24"/>
          <w:szCs w:val="24"/>
        </w:rPr>
      </w:pPr>
      <w:r w:rsidRPr="00DA2561">
        <w:rPr>
          <w:sz w:val="24"/>
          <w:szCs w:val="24"/>
        </w:rPr>
        <w:t>We hope our wine list reflects the time, effort and love it has taken to produce and maintain it</w:t>
      </w:r>
    </w:p>
    <w:p w14:paraId="16BD6750" w14:textId="77777777" w:rsidR="00DA2561" w:rsidRPr="00DA2561" w:rsidRDefault="00DA2561" w:rsidP="009B1789">
      <w:pPr>
        <w:ind w:right="282"/>
        <w:jc w:val="center"/>
        <w:rPr>
          <w:sz w:val="24"/>
          <w:szCs w:val="24"/>
        </w:rPr>
      </w:pPr>
    </w:p>
    <w:p w14:paraId="062CAFF4" w14:textId="7B311325" w:rsidR="00DA6C9D" w:rsidRDefault="00DA2561" w:rsidP="009B1789">
      <w:pPr>
        <w:ind w:right="282"/>
        <w:jc w:val="center"/>
        <w:rPr>
          <w:sz w:val="24"/>
          <w:szCs w:val="24"/>
        </w:rPr>
      </w:pPr>
      <w:r w:rsidRPr="00DA2561">
        <w:rPr>
          <w:sz w:val="24"/>
          <w:szCs w:val="24"/>
        </w:rPr>
        <w:t>Enjoy your Wine.</w:t>
      </w:r>
    </w:p>
    <w:p w14:paraId="160B01F3" w14:textId="77777777" w:rsidR="00DA2561" w:rsidRPr="00A32430" w:rsidRDefault="00DA2561" w:rsidP="009B1789">
      <w:pPr>
        <w:ind w:right="282"/>
        <w:jc w:val="center"/>
        <w:rPr>
          <w:sz w:val="24"/>
          <w:szCs w:val="24"/>
        </w:rPr>
      </w:pPr>
    </w:p>
    <w:p w14:paraId="4BCD0CFB" w14:textId="6103B657" w:rsidR="00D84A52" w:rsidRPr="00BA7F11" w:rsidRDefault="00DA6C9D" w:rsidP="00BA7F11">
      <w:pPr>
        <w:ind w:right="282"/>
        <w:jc w:val="center"/>
        <w:rPr>
          <w:b/>
          <w:bCs/>
          <w:sz w:val="24"/>
          <w:szCs w:val="24"/>
        </w:rPr>
      </w:pPr>
      <w:r w:rsidRPr="009B1789">
        <w:rPr>
          <w:b/>
          <w:bCs/>
          <w:sz w:val="24"/>
          <w:szCs w:val="24"/>
        </w:rPr>
        <w:t xml:space="preserve">The </w:t>
      </w:r>
      <w:r w:rsidR="005558F7" w:rsidRPr="009B1789">
        <w:rPr>
          <w:b/>
          <w:bCs/>
          <w:sz w:val="24"/>
          <w:szCs w:val="24"/>
        </w:rPr>
        <w:t>S</w:t>
      </w:r>
      <w:r w:rsidRPr="009B1789">
        <w:rPr>
          <w:b/>
          <w:bCs/>
          <w:sz w:val="24"/>
          <w:szCs w:val="24"/>
        </w:rPr>
        <w:t xml:space="preserve">ommelier </w:t>
      </w:r>
      <w:r w:rsidR="005558F7" w:rsidRPr="009B1789">
        <w:rPr>
          <w:b/>
          <w:bCs/>
          <w:sz w:val="24"/>
          <w:szCs w:val="24"/>
        </w:rPr>
        <w:t>T</w:t>
      </w:r>
      <w:r w:rsidRPr="009B1789">
        <w:rPr>
          <w:b/>
          <w:bCs/>
          <w:sz w:val="24"/>
          <w:szCs w:val="24"/>
        </w:rPr>
        <w:t>eam</w:t>
      </w:r>
    </w:p>
    <w:p w14:paraId="5A50E3C0" w14:textId="45CF73BC" w:rsidR="00BA7F11" w:rsidRDefault="00BA7F11" w:rsidP="00AE4FB2">
      <w:pPr>
        <w:spacing w:after="0" w:line="240" w:lineRule="auto"/>
      </w:pPr>
      <w:r>
        <w:t xml:space="preserve">                                                                         Kyson Forde</w:t>
      </w:r>
    </w:p>
    <w:p w14:paraId="6C3E1F21" w14:textId="7D8DD534" w:rsidR="00BA7F11" w:rsidRDefault="00A02A9C" w:rsidP="00AE4FB2">
      <w:pPr>
        <w:spacing w:after="0" w:line="240" w:lineRule="auto"/>
      </w:pPr>
      <w:r>
        <w:t xml:space="preserve">           </w:t>
      </w:r>
      <w:r w:rsidR="00AE4FB2">
        <w:t xml:space="preserve">                                                              </w:t>
      </w:r>
      <w:r w:rsidR="00BA7F11">
        <w:t>Stefon Alleyne</w:t>
      </w:r>
    </w:p>
    <w:p w14:paraId="2E0EA41E" w14:textId="398ECE1E" w:rsidR="00E5205C" w:rsidRDefault="00BA7F11" w:rsidP="00AE4FB2">
      <w:pPr>
        <w:spacing w:after="0" w:line="240" w:lineRule="auto"/>
      </w:pPr>
      <w:r>
        <w:t xml:space="preserve">                                                                  </w:t>
      </w:r>
      <w:r w:rsidR="00AE4FB2">
        <w:t xml:space="preserve">   </w:t>
      </w:r>
      <w:r>
        <w:t xml:space="preserve">  </w:t>
      </w:r>
      <w:r w:rsidR="00AE4FB2">
        <w:t xml:space="preserve"> </w:t>
      </w:r>
      <w:r>
        <w:t xml:space="preserve"> Alpheus Blake</w:t>
      </w:r>
    </w:p>
    <w:p w14:paraId="56EDEDC8" w14:textId="77777777" w:rsidR="00E5205C" w:rsidRPr="00A32430" w:rsidRDefault="00E5205C" w:rsidP="00A32430"/>
    <w:tbl>
      <w:tblPr>
        <w:tblStyle w:val="TableGrid"/>
        <w:tblW w:w="1009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6955"/>
        <w:gridCol w:w="1039"/>
        <w:gridCol w:w="955"/>
      </w:tblGrid>
      <w:tr w:rsidR="00131733" w:rsidRPr="00A32430" w14:paraId="0A43BA18" w14:textId="77777777" w:rsidTr="00CB5E39">
        <w:tc>
          <w:tcPr>
            <w:tcW w:w="10091" w:type="dxa"/>
            <w:gridSpan w:val="4"/>
          </w:tcPr>
          <w:p w14:paraId="118E0536" w14:textId="77777777" w:rsidR="00E5205C" w:rsidRDefault="00E5205C" w:rsidP="00E5205C">
            <w:pPr>
              <w:spacing w:line="276" w:lineRule="auto"/>
              <w:rPr>
                <w:b/>
                <w:bCs/>
                <w:sz w:val="36"/>
                <w:szCs w:val="36"/>
              </w:rPr>
            </w:pPr>
          </w:p>
          <w:p w14:paraId="764B959A" w14:textId="77777777" w:rsidR="00AE4FB2" w:rsidRDefault="00AE4FB2" w:rsidP="00E5205C">
            <w:pPr>
              <w:spacing w:line="276" w:lineRule="auto"/>
              <w:rPr>
                <w:b/>
                <w:bCs/>
                <w:sz w:val="36"/>
                <w:szCs w:val="36"/>
              </w:rPr>
            </w:pPr>
          </w:p>
          <w:p w14:paraId="306A6396" w14:textId="77777777" w:rsidR="008652CC" w:rsidRDefault="000A403E" w:rsidP="0022194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</w:t>
            </w:r>
          </w:p>
          <w:p w14:paraId="1645AE7D" w14:textId="15BA8AC5" w:rsidR="00131733" w:rsidRPr="00A32430" w:rsidRDefault="000A403E" w:rsidP="0022194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 xml:space="preserve">  </w:t>
            </w:r>
            <w:r w:rsidR="00131733" w:rsidRPr="00A32430">
              <w:rPr>
                <w:b/>
                <w:bCs/>
                <w:sz w:val="36"/>
                <w:szCs w:val="36"/>
              </w:rPr>
              <w:t>WINES BY THE GLASS</w:t>
            </w:r>
            <w:r w:rsidR="00153DD8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811E7F" w:rsidRPr="00A32430" w14:paraId="74EEFF03" w14:textId="77777777" w:rsidTr="00CB5E39">
        <w:tc>
          <w:tcPr>
            <w:tcW w:w="10091" w:type="dxa"/>
            <w:gridSpan w:val="4"/>
          </w:tcPr>
          <w:p w14:paraId="19ABF552" w14:textId="34D3BE97" w:rsidR="00811E7F" w:rsidRPr="004B67B6" w:rsidRDefault="0009749B" w:rsidP="00931395">
            <w:pPr>
              <w:spacing w:line="276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 xml:space="preserve"> </w:t>
            </w:r>
          </w:p>
        </w:tc>
      </w:tr>
      <w:tr w:rsidR="004B2D2F" w:rsidRPr="00A32430" w14:paraId="1878BF81" w14:textId="77777777" w:rsidTr="003B60B2">
        <w:tc>
          <w:tcPr>
            <w:tcW w:w="1142" w:type="dxa"/>
          </w:tcPr>
          <w:p w14:paraId="1C454109" w14:textId="77777777" w:rsidR="004B2D2F" w:rsidRPr="00E5205C" w:rsidRDefault="004B2D2F" w:rsidP="00E5205C">
            <w:pPr>
              <w:spacing w:line="276" w:lineRule="auto"/>
              <w:rPr>
                <w:lang w:val="fr-FR"/>
              </w:rPr>
            </w:pPr>
          </w:p>
        </w:tc>
        <w:tc>
          <w:tcPr>
            <w:tcW w:w="6955" w:type="dxa"/>
          </w:tcPr>
          <w:p w14:paraId="27DCB3CA" w14:textId="77777777" w:rsidR="004B2D2F" w:rsidRPr="00E5205C" w:rsidRDefault="004B2D2F" w:rsidP="00A32430">
            <w:pPr>
              <w:spacing w:line="276" w:lineRule="auto"/>
              <w:rPr>
                <w:lang w:val="fr-FR"/>
              </w:rPr>
            </w:pPr>
          </w:p>
        </w:tc>
        <w:tc>
          <w:tcPr>
            <w:tcW w:w="1039" w:type="dxa"/>
          </w:tcPr>
          <w:p w14:paraId="58EA04BA" w14:textId="77777777" w:rsidR="004B2D2F" w:rsidRPr="00A32430" w:rsidRDefault="004B2D2F" w:rsidP="00A32430">
            <w:pPr>
              <w:spacing w:line="276" w:lineRule="auto"/>
              <w:jc w:val="center"/>
            </w:pPr>
            <w:r w:rsidRPr="00A32430">
              <w:t>VINTAGE</w:t>
            </w:r>
          </w:p>
        </w:tc>
        <w:tc>
          <w:tcPr>
            <w:tcW w:w="955" w:type="dxa"/>
          </w:tcPr>
          <w:p w14:paraId="24C44431" w14:textId="77777777" w:rsidR="004B2D2F" w:rsidRPr="00A32430" w:rsidRDefault="004B2D2F" w:rsidP="00A32430">
            <w:pPr>
              <w:spacing w:line="276" w:lineRule="auto"/>
              <w:jc w:val="center"/>
            </w:pPr>
            <w:r w:rsidRPr="00A32430">
              <w:t>PRICE</w:t>
            </w:r>
          </w:p>
        </w:tc>
      </w:tr>
      <w:tr w:rsidR="00DA6C9D" w:rsidRPr="00A32430" w14:paraId="774C1141" w14:textId="77777777" w:rsidTr="00CB5E39">
        <w:tc>
          <w:tcPr>
            <w:tcW w:w="10091" w:type="dxa"/>
            <w:gridSpan w:val="4"/>
          </w:tcPr>
          <w:p w14:paraId="03A54B72" w14:textId="5A911BF5" w:rsidR="00DA6C9D" w:rsidRPr="00A32430" w:rsidRDefault="002A63D5" w:rsidP="00A3243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D4E4D">
              <w:rPr>
                <w:b/>
                <w:bCs/>
                <w:sz w:val="28"/>
                <w:szCs w:val="28"/>
              </w:rPr>
              <w:t>SPARKLING</w:t>
            </w:r>
          </w:p>
        </w:tc>
      </w:tr>
      <w:tr w:rsidR="004C48CA" w:rsidRPr="00004CDE" w14:paraId="306E7B16" w14:textId="77777777" w:rsidTr="003B60B2">
        <w:tc>
          <w:tcPr>
            <w:tcW w:w="1142" w:type="dxa"/>
          </w:tcPr>
          <w:p w14:paraId="1B7DBA27" w14:textId="124DC307" w:rsidR="004C48CA" w:rsidRPr="00004CDE" w:rsidRDefault="000923D7" w:rsidP="00A324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1</w:t>
            </w:r>
          </w:p>
        </w:tc>
        <w:tc>
          <w:tcPr>
            <w:tcW w:w="6955" w:type="dxa"/>
          </w:tcPr>
          <w:p w14:paraId="415B24C3" w14:textId="7D75D63B" w:rsidR="004C48CA" w:rsidRPr="00E5205C" w:rsidRDefault="000923D7" w:rsidP="00A32430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E5205C">
              <w:rPr>
                <w:sz w:val="24"/>
                <w:szCs w:val="24"/>
                <w:lang w:val="fr-FR"/>
              </w:rPr>
              <w:t xml:space="preserve">L’Hoste Père &amp; Fils, “Origine”, Brut </w:t>
            </w:r>
            <w:r w:rsidR="007051DF" w:rsidRPr="00E5205C">
              <w:rPr>
                <w:sz w:val="24"/>
                <w:szCs w:val="24"/>
                <w:lang w:val="fr-FR"/>
              </w:rPr>
              <w:t>-</w:t>
            </w:r>
            <w:r w:rsidRPr="00E5205C">
              <w:rPr>
                <w:sz w:val="24"/>
                <w:szCs w:val="24"/>
                <w:lang w:val="fr-FR"/>
              </w:rPr>
              <w:t xml:space="preserve"> Champagne, France</w:t>
            </w:r>
          </w:p>
        </w:tc>
        <w:tc>
          <w:tcPr>
            <w:tcW w:w="1039" w:type="dxa"/>
          </w:tcPr>
          <w:p w14:paraId="609E2853" w14:textId="790A9E03" w:rsidR="004C48CA" w:rsidRPr="00004CDE" w:rsidRDefault="000923D7" w:rsidP="00A324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NV</w:t>
            </w:r>
          </w:p>
        </w:tc>
        <w:tc>
          <w:tcPr>
            <w:tcW w:w="955" w:type="dxa"/>
          </w:tcPr>
          <w:p w14:paraId="2E7DF00A" w14:textId="7FFF3FCB" w:rsidR="004C48CA" w:rsidRPr="00004CDE" w:rsidRDefault="003D3B5C" w:rsidP="00A324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A6C9D" w:rsidRPr="00004CDE" w14:paraId="2CBBB743" w14:textId="77777777" w:rsidTr="003B60B2">
        <w:tc>
          <w:tcPr>
            <w:tcW w:w="1142" w:type="dxa"/>
          </w:tcPr>
          <w:p w14:paraId="036B135D" w14:textId="23D25AAB" w:rsidR="00DA6C9D" w:rsidRPr="00004CDE" w:rsidRDefault="00ED1E35" w:rsidP="00A324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10</w:t>
            </w:r>
          </w:p>
        </w:tc>
        <w:tc>
          <w:tcPr>
            <w:tcW w:w="6955" w:type="dxa"/>
          </w:tcPr>
          <w:p w14:paraId="3DD297FA" w14:textId="590BC7B3" w:rsidR="00DA6C9D" w:rsidRPr="00E5205C" w:rsidRDefault="0058601B" w:rsidP="00A32430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E5205C">
              <w:rPr>
                <w:sz w:val="24"/>
                <w:szCs w:val="24"/>
                <w:lang w:val="fr-FR"/>
              </w:rPr>
              <w:t xml:space="preserve">L’Hoste Père &amp; Fils </w:t>
            </w:r>
            <w:r w:rsidR="00882A18" w:rsidRPr="00E5205C">
              <w:rPr>
                <w:sz w:val="24"/>
                <w:szCs w:val="24"/>
                <w:lang w:val="fr-FR"/>
              </w:rPr>
              <w:t xml:space="preserve">Grand </w:t>
            </w:r>
            <w:r w:rsidRPr="00E5205C">
              <w:rPr>
                <w:sz w:val="24"/>
                <w:szCs w:val="24"/>
                <w:lang w:val="fr-FR"/>
              </w:rPr>
              <w:t xml:space="preserve">Rosé, Brut </w:t>
            </w:r>
            <w:r w:rsidR="007051DF" w:rsidRPr="00E5205C">
              <w:rPr>
                <w:sz w:val="24"/>
                <w:szCs w:val="24"/>
                <w:lang w:val="fr-FR"/>
              </w:rPr>
              <w:t>-</w:t>
            </w:r>
            <w:r w:rsidRPr="00E5205C">
              <w:rPr>
                <w:sz w:val="24"/>
                <w:szCs w:val="24"/>
                <w:lang w:val="fr-FR"/>
              </w:rPr>
              <w:t xml:space="preserve"> Champagne, France</w:t>
            </w:r>
          </w:p>
        </w:tc>
        <w:tc>
          <w:tcPr>
            <w:tcW w:w="1039" w:type="dxa"/>
          </w:tcPr>
          <w:p w14:paraId="531D1D56" w14:textId="22B2873C" w:rsidR="00DA6C9D" w:rsidRPr="00004CDE" w:rsidRDefault="00DA6C9D" w:rsidP="00A324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NV</w:t>
            </w:r>
          </w:p>
        </w:tc>
        <w:tc>
          <w:tcPr>
            <w:tcW w:w="955" w:type="dxa"/>
          </w:tcPr>
          <w:p w14:paraId="1EFB60C2" w14:textId="56CB52BA" w:rsidR="00DA6C9D" w:rsidRPr="00004CDE" w:rsidRDefault="00FC56DE" w:rsidP="00A324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4</w:t>
            </w:r>
            <w:r w:rsidR="00E678A5">
              <w:rPr>
                <w:sz w:val="24"/>
                <w:szCs w:val="24"/>
              </w:rPr>
              <w:t>8</w:t>
            </w:r>
          </w:p>
        </w:tc>
      </w:tr>
      <w:tr w:rsidR="00DA6C9D" w:rsidRPr="00004CDE" w14:paraId="29122749" w14:textId="77777777" w:rsidTr="003B60B2">
        <w:tc>
          <w:tcPr>
            <w:tcW w:w="1142" w:type="dxa"/>
          </w:tcPr>
          <w:p w14:paraId="38725570" w14:textId="724E95FB" w:rsidR="00DA6C9D" w:rsidRPr="00004CDE" w:rsidRDefault="00DA6C9D" w:rsidP="00A324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13</w:t>
            </w:r>
          </w:p>
        </w:tc>
        <w:tc>
          <w:tcPr>
            <w:tcW w:w="6955" w:type="dxa"/>
          </w:tcPr>
          <w:p w14:paraId="15448A33" w14:textId="7568C1DB" w:rsidR="00DA6C9D" w:rsidRPr="00004CDE" w:rsidRDefault="006D0139" w:rsidP="00A32430">
            <w:pPr>
              <w:spacing w:line="276" w:lineRule="auto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Bervini</w:t>
            </w:r>
            <w:r w:rsidR="00DA6C9D" w:rsidRPr="00004CDE">
              <w:rPr>
                <w:sz w:val="24"/>
                <w:szCs w:val="24"/>
              </w:rPr>
              <w:t xml:space="preserve">, Prosecco Extra Dry DOC </w:t>
            </w:r>
            <w:r w:rsidR="007051DF">
              <w:rPr>
                <w:sz w:val="24"/>
                <w:szCs w:val="24"/>
              </w:rPr>
              <w:t>-</w:t>
            </w:r>
            <w:r w:rsidR="00DA6C9D" w:rsidRPr="00004CDE">
              <w:rPr>
                <w:sz w:val="24"/>
                <w:szCs w:val="24"/>
              </w:rPr>
              <w:t xml:space="preserve"> Veneto, Italy</w:t>
            </w:r>
          </w:p>
        </w:tc>
        <w:tc>
          <w:tcPr>
            <w:tcW w:w="1039" w:type="dxa"/>
          </w:tcPr>
          <w:p w14:paraId="01767835" w14:textId="4C84BBED" w:rsidR="00DA6C9D" w:rsidRPr="00004CDE" w:rsidRDefault="00F92240" w:rsidP="00A324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NV</w:t>
            </w:r>
          </w:p>
        </w:tc>
        <w:tc>
          <w:tcPr>
            <w:tcW w:w="955" w:type="dxa"/>
          </w:tcPr>
          <w:p w14:paraId="38EE4D24" w14:textId="3DD9A0C0" w:rsidR="00DA6C9D" w:rsidRPr="00004CDE" w:rsidRDefault="00DA6C9D" w:rsidP="00A324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30</w:t>
            </w:r>
          </w:p>
        </w:tc>
      </w:tr>
      <w:tr w:rsidR="00DA6C9D" w:rsidRPr="00004CDE" w14:paraId="42BFE6EB" w14:textId="77777777" w:rsidTr="003B60B2">
        <w:tc>
          <w:tcPr>
            <w:tcW w:w="1142" w:type="dxa"/>
          </w:tcPr>
          <w:p w14:paraId="0EB6D6D3" w14:textId="2988997E" w:rsidR="00DA6C9D" w:rsidRPr="00004CDE" w:rsidRDefault="000C76AC" w:rsidP="00A324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19</w:t>
            </w:r>
          </w:p>
        </w:tc>
        <w:tc>
          <w:tcPr>
            <w:tcW w:w="6955" w:type="dxa"/>
          </w:tcPr>
          <w:p w14:paraId="175C1CF2" w14:textId="4A107D5A" w:rsidR="00DA6C9D" w:rsidRPr="00004CDE" w:rsidRDefault="000C76AC" w:rsidP="00A32430">
            <w:pPr>
              <w:spacing w:line="276" w:lineRule="auto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 xml:space="preserve">Bervini Prosecco Rose' Extra Dry </w:t>
            </w:r>
            <w:r w:rsidR="007B6E15" w:rsidRPr="00004CDE">
              <w:rPr>
                <w:sz w:val="24"/>
                <w:szCs w:val="24"/>
              </w:rPr>
              <w:t>DOC</w:t>
            </w:r>
            <w:r w:rsidR="005A32C2" w:rsidRPr="00004CDE">
              <w:rPr>
                <w:sz w:val="24"/>
                <w:szCs w:val="24"/>
              </w:rPr>
              <w:t xml:space="preserve"> </w:t>
            </w:r>
            <w:r w:rsidR="007051DF">
              <w:rPr>
                <w:sz w:val="24"/>
                <w:szCs w:val="24"/>
              </w:rPr>
              <w:t>-</w:t>
            </w:r>
            <w:r w:rsidR="005A32C2" w:rsidRPr="00004CDE">
              <w:rPr>
                <w:sz w:val="24"/>
                <w:szCs w:val="24"/>
              </w:rPr>
              <w:t xml:space="preserve"> Veneto, Italy </w:t>
            </w:r>
          </w:p>
        </w:tc>
        <w:tc>
          <w:tcPr>
            <w:tcW w:w="1039" w:type="dxa"/>
          </w:tcPr>
          <w:p w14:paraId="43CF1D8C" w14:textId="1D6D39DC" w:rsidR="00DA6C9D" w:rsidRPr="00004CDE" w:rsidRDefault="008B1380" w:rsidP="00A324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NV</w:t>
            </w:r>
          </w:p>
        </w:tc>
        <w:tc>
          <w:tcPr>
            <w:tcW w:w="955" w:type="dxa"/>
          </w:tcPr>
          <w:p w14:paraId="7BAD4F16" w14:textId="0AE86CD2" w:rsidR="00DA6C9D" w:rsidRPr="00004CDE" w:rsidRDefault="008B1380" w:rsidP="00A324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35</w:t>
            </w:r>
          </w:p>
        </w:tc>
      </w:tr>
      <w:tr w:rsidR="003D4E27" w:rsidRPr="00A32430" w14:paraId="4C294DC2" w14:textId="77777777" w:rsidTr="003B60B2">
        <w:tc>
          <w:tcPr>
            <w:tcW w:w="1142" w:type="dxa"/>
          </w:tcPr>
          <w:p w14:paraId="0C9D7656" w14:textId="77777777" w:rsidR="003D4E27" w:rsidRPr="00A32430" w:rsidRDefault="003D4E27" w:rsidP="00A32430">
            <w:pPr>
              <w:spacing w:line="276" w:lineRule="auto"/>
              <w:jc w:val="center"/>
            </w:pPr>
          </w:p>
        </w:tc>
        <w:tc>
          <w:tcPr>
            <w:tcW w:w="6955" w:type="dxa"/>
          </w:tcPr>
          <w:p w14:paraId="0FD17E89" w14:textId="77777777" w:rsidR="003D4E27" w:rsidRPr="00A32430" w:rsidRDefault="003D4E27" w:rsidP="00A32430">
            <w:pPr>
              <w:spacing w:line="276" w:lineRule="auto"/>
            </w:pPr>
          </w:p>
        </w:tc>
        <w:tc>
          <w:tcPr>
            <w:tcW w:w="1039" w:type="dxa"/>
          </w:tcPr>
          <w:p w14:paraId="72F01792" w14:textId="77777777" w:rsidR="003D4E27" w:rsidRPr="00A32430" w:rsidRDefault="003D4E27" w:rsidP="00A32430">
            <w:pPr>
              <w:spacing w:line="276" w:lineRule="auto"/>
              <w:jc w:val="center"/>
            </w:pPr>
          </w:p>
        </w:tc>
        <w:tc>
          <w:tcPr>
            <w:tcW w:w="955" w:type="dxa"/>
          </w:tcPr>
          <w:p w14:paraId="7FC53904" w14:textId="77777777" w:rsidR="003D4E27" w:rsidRPr="00A32430" w:rsidRDefault="003D4E27" w:rsidP="00A32430">
            <w:pPr>
              <w:spacing w:line="276" w:lineRule="auto"/>
              <w:jc w:val="center"/>
            </w:pPr>
          </w:p>
        </w:tc>
      </w:tr>
      <w:tr w:rsidR="00DA6C9D" w:rsidRPr="00A32430" w14:paraId="20416154" w14:textId="77777777" w:rsidTr="00CB5E39">
        <w:tc>
          <w:tcPr>
            <w:tcW w:w="10091" w:type="dxa"/>
            <w:gridSpan w:val="4"/>
          </w:tcPr>
          <w:p w14:paraId="3C36E023" w14:textId="54F558FA" w:rsidR="00DA6C9D" w:rsidRPr="00A32430" w:rsidRDefault="00DA6C9D" w:rsidP="00A3243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32430">
              <w:rPr>
                <w:b/>
                <w:bCs/>
                <w:sz w:val="28"/>
                <w:szCs w:val="28"/>
              </w:rPr>
              <w:t>WHITE</w:t>
            </w:r>
          </w:p>
        </w:tc>
      </w:tr>
      <w:tr w:rsidR="00E95E67" w:rsidRPr="00004CDE" w14:paraId="0E04FA80" w14:textId="77777777" w:rsidTr="003B60B2">
        <w:tc>
          <w:tcPr>
            <w:tcW w:w="1142" w:type="dxa"/>
          </w:tcPr>
          <w:p w14:paraId="7E9C2CEB" w14:textId="77777777" w:rsidR="00E95E67" w:rsidRPr="00004CDE" w:rsidRDefault="00E95E67" w:rsidP="005006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29</w:t>
            </w:r>
          </w:p>
        </w:tc>
        <w:tc>
          <w:tcPr>
            <w:tcW w:w="6955" w:type="dxa"/>
          </w:tcPr>
          <w:p w14:paraId="487431C6" w14:textId="324D940D" w:rsidR="00E95E67" w:rsidRPr="00E5205C" w:rsidRDefault="00E95E67" w:rsidP="00500662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E5205C">
              <w:rPr>
                <w:sz w:val="24"/>
                <w:szCs w:val="24"/>
                <w:lang w:val="fr-FR"/>
              </w:rPr>
              <w:t xml:space="preserve">Jean Marc Brocard, Chablis “Sainte Claire” </w:t>
            </w:r>
            <w:r w:rsidR="007051DF" w:rsidRPr="00E5205C">
              <w:rPr>
                <w:sz w:val="24"/>
                <w:szCs w:val="24"/>
                <w:lang w:val="fr-FR"/>
              </w:rPr>
              <w:t>-</w:t>
            </w:r>
            <w:r w:rsidRPr="00E5205C">
              <w:rPr>
                <w:sz w:val="24"/>
                <w:szCs w:val="24"/>
                <w:lang w:val="fr-FR"/>
              </w:rPr>
              <w:t xml:space="preserve"> Burgundy, France</w:t>
            </w:r>
            <w:r w:rsidR="00041AC5" w:rsidRPr="00E5205C">
              <w:rPr>
                <w:sz w:val="24"/>
                <w:szCs w:val="24"/>
                <w:lang w:val="fr-FR"/>
              </w:rPr>
              <w:t xml:space="preserve"> </w:t>
            </w:r>
            <w:r w:rsidR="000A548C" w:rsidRPr="00E5205C">
              <w:rPr>
                <w:sz w:val="24"/>
                <w:szCs w:val="24"/>
                <w:lang w:val="fr-FR"/>
              </w:rPr>
              <w:t>(</w:t>
            </w:r>
            <w:r w:rsidR="00B80FDB" w:rsidRPr="00E5205C">
              <w:rPr>
                <w:sz w:val="24"/>
                <w:szCs w:val="24"/>
                <w:lang w:val="fr-FR"/>
              </w:rPr>
              <w:t>v)</w:t>
            </w:r>
          </w:p>
        </w:tc>
        <w:tc>
          <w:tcPr>
            <w:tcW w:w="1039" w:type="dxa"/>
          </w:tcPr>
          <w:p w14:paraId="2CA66341" w14:textId="7C455CF6" w:rsidR="00E95E67" w:rsidRPr="00004CDE" w:rsidRDefault="00E95E67" w:rsidP="005006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202</w:t>
            </w:r>
            <w:r w:rsidR="00406D90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14:paraId="063A84CA" w14:textId="77E392C4" w:rsidR="00E95E67" w:rsidRPr="00004CDE" w:rsidRDefault="00E95E67" w:rsidP="005006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4</w:t>
            </w:r>
            <w:r w:rsidR="00E678A5">
              <w:rPr>
                <w:sz w:val="24"/>
                <w:szCs w:val="24"/>
              </w:rPr>
              <w:t>5</w:t>
            </w:r>
          </w:p>
        </w:tc>
      </w:tr>
      <w:tr w:rsidR="00E95E67" w:rsidRPr="00004CDE" w14:paraId="365EC78A" w14:textId="77777777" w:rsidTr="003B60B2">
        <w:tc>
          <w:tcPr>
            <w:tcW w:w="1142" w:type="dxa"/>
          </w:tcPr>
          <w:p w14:paraId="700AAE0E" w14:textId="77777777" w:rsidR="00E95E67" w:rsidRPr="00004CDE" w:rsidRDefault="00E95E67" w:rsidP="005006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35</w:t>
            </w:r>
          </w:p>
        </w:tc>
        <w:tc>
          <w:tcPr>
            <w:tcW w:w="6955" w:type="dxa"/>
          </w:tcPr>
          <w:p w14:paraId="64C439B5" w14:textId="0A55CB58" w:rsidR="00E95E67" w:rsidRPr="00E5205C" w:rsidRDefault="00E95E67" w:rsidP="00500662">
            <w:pPr>
              <w:spacing w:line="276" w:lineRule="auto"/>
              <w:rPr>
                <w:sz w:val="24"/>
                <w:szCs w:val="24"/>
                <w:lang w:val="es-ES"/>
              </w:rPr>
            </w:pPr>
            <w:r w:rsidRPr="00E5205C">
              <w:rPr>
                <w:sz w:val="24"/>
                <w:szCs w:val="24"/>
                <w:lang w:val="es-ES"/>
              </w:rPr>
              <w:t xml:space="preserve">Masciarelli, Trebbiano d’Abruzzo DOC </w:t>
            </w:r>
            <w:r w:rsidR="007051DF" w:rsidRPr="00E5205C">
              <w:rPr>
                <w:sz w:val="24"/>
                <w:szCs w:val="24"/>
                <w:lang w:val="es-ES"/>
              </w:rPr>
              <w:t>-</w:t>
            </w:r>
            <w:r w:rsidRPr="00E5205C">
              <w:rPr>
                <w:sz w:val="24"/>
                <w:szCs w:val="24"/>
                <w:lang w:val="es-ES"/>
              </w:rPr>
              <w:t xml:space="preserve"> Abruzzo, Italy</w:t>
            </w:r>
          </w:p>
        </w:tc>
        <w:tc>
          <w:tcPr>
            <w:tcW w:w="1039" w:type="dxa"/>
          </w:tcPr>
          <w:p w14:paraId="56E6C0E0" w14:textId="77777777" w:rsidR="00E95E67" w:rsidRPr="00004CDE" w:rsidRDefault="00E95E67" w:rsidP="005006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2021</w:t>
            </w:r>
          </w:p>
        </w:tc>
        <w:tc>
          <w:tcPr>
            <w:tcW w:w="955" w:type="dxa"/>
          </w:tcPr>
          <w:p w14:paraId="6D822F55" w14:textId="0DBB90A6" w:rsidR="00E95E67" w:rsidRPr="00004CDE" w:rsidRDefault="00E95E67" w:rsidP="005006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3</w:t>
            </w:r>
            <w:r w:rsidR="00FA5C60">
              <w:rPr>
                <w:sz w:val="24"/>
                <w:szCs w:val="24"/>
              </w:rPr>
              <w:t>2</w:t>
            </w:r>
          </w:p>
        </w:tc>
      </w:tr>
      <w:tr w:rsidR="00717BF3" w:rsidRPr="00004CDE" w14:paraId="3D25FA50" w14:textId="77777777" w:rsidTr="003B60B2">
        <w:tc>
          <w:tcPr>
            <w:tcW w:w="1142" w:type="dxa"/>
          </w:tcPr>
          <w:p w14:paraId="761B2C2F" w14:textId="59240F51" w:rsidR="00717BF3" w:rsidRPr="00004CDE" w:rsidRDefault="00717BF3" w:rsidP="00717B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2430">
              <w:rPr>
                <w:sz w:val="24"/>
                <w:szCs w:val="24"/>
              </w:rPr>
              <w:t>36</w:t>
            </w:r>
          </w:p>
        </w:tc>
        <w:tc>
          <w:tcPr>
            <w:tcW w:w="6955" w:type="dxa"/>
          </w:tcPr>
          <w:p w14:paraId="0B7AFAEB" w14:textId="6858A935" w:rsidR="00717BF3" w:rsidRPr="00E5205C" w:rsidRDefault="00717BF3" w:rsidP="00717BF3">
            <w:pPr>
              <w:spacing w:line="276" w:lineRule="auto"/>
              <w:rPr>
                <w:sz w:val="24"/>
                <w:szCs w:val="24"/>
                <w:lang w:val="es-ES"/>
              </w:rPr>
            </w:pPr>
            <w:r w:rsidRPr="00E5205C">
              <w:rPr>
                <w:sz w:val="24"/>
                <w:szCs w:val="24"/>
                <w:lang w:val="es-ES"/>
              </w:rPr>
              <w:t xml:space="preserve">Vinosia, Greco di Tufo “l’Ariella” DOCG </w:t>
            </w:r>
            <w:r w:rsidR="007C59A0" w:rsidRPr="00E5205C">
              <w:rPr>
                <w:sz w:val="24"/>
                <w:szCs w:val="24"/>
                <w:lang w:val="es-ES"/>
              </w:rPr>
              <w:t>–</w:t>
            </w:r>
            <w:r w:rsidRPr="00E5205C">
              <w:rPr>
                <w:sz w:val="24"/>
                <w:szCs w:val="24"/>
                <w:lang w:val="es-ES"/>
              </w:rPr>
              <w:t xml:space="preserve"> Campania</w:t>
            </w:r>
            <w:r w:rsidR="007C59A0" w:rsidRPr="00E5205C">
              <w:rPr>
                <w:sz w:val="24"/>
                <w:szCs w:val="24"/>
                <w:lang w:val="es-ES"/>
              </w:rPr>
              <w:t>, Italy</w:t>
            </w:r>
          </w:p>
        </w:tc>
        <w:tc>
          <w:tcPr>
            <w:tcW w:w="1039" w:type="dxa"/>
          </w:tcPr>
          <w:p w14:paraId="07F8B5F5" w14:textId="0725D25C" w:rsidR="00717BF3" w:rsidRPr="00004CDE" w:rsidRDefault="001B7687" w:rsidP="00717BF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55" w:type="dxa"/>
          </w:tcPr>
          <w:p w14:paraId="6B692E66" w14:textId="3BC47203" w:rsidR="00717BF3" w:rsidRPr="00004CDE" w:rsidRDefault="00717BF3" w:rsidP="00717B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B7687">
              <w:rPr>
                <w:sz w:val="24"/>
                <w:szCs w:val="24"/>
              </w:rPr>
              <w:t xml:space="preserve">  </w:t>
            </w:r>
            <w:r w:rsidR="009B4CEF">
              <w:rPr>
                <w:sz w:val="24"/>
                <w:szCs w:val="24"/>
              </w:rPr>
              <w:t xml:space="preserve"> </w:t>
            </w:r>
            <w:r w:rsidR="001B7687">
              <w:rPr>
                <w:sz w:val="24"/>
                <w:szCs w:val="24"/>
              </w:rPr>
              <w:t>2</w:t>
            </w:r>
            <w:r w:rsidR="00FA5C60">
              <w:rPr>
                <w:sz w:val="24"/>
                <w:szCs w:val="24"/>
              </w:rPr>
              <w:t>8</w:t>
            </w:r>
          </w:p>
        </w:tc>
      </w:tr>
      <w:tr w:rsidR="00E95E67" w:rsidRPr="00004CDE" w14:paraId="784D421C" w14:textId="77777777" w:rsidTr="003B60B2">
        <w:tc>
          <w:tcPr>
            <w:tcW w:w="1142" w:type="dxa"/>
          </w:tcPr>
          <w:p w14:paraId="543DDB56" w14:textId="1467396E" w:rsidR="00E95E67" w:rsidRPr="00004CDE" w:rsidRDefault="00C24A9F" w:rsidP="005006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955" w:type="dxa"/>
          </w:tcPr>
          <w:p w14:paraId="64144CD4" w14:textId="07FFFEA8" w:rsidR="00E95E67" w:rsidRPr="00C24A9F" w:rsidRDefault="00017F98" w:rsidP="0050066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24A9F">
              <w:rPr>
                <w:color w:val="000000" w:themeColor="text1"/>
                <w:sz w:val="24"/>
                <w:szCs w:val="24"/>
              </w:rPr>
              <w:t>Astrolable</w:t>
            </w:r>
            <w:r w:rsidR="00E95E67" w:rsidRPr="00C24A9F">
              <w:rPr>
                <w:color w:val="000000" w:themeColor="text1"/>
                <w:sz w:val="24"/>
                <w:szCs w:val="24"/>
              </w:rPr>
              <w:t>, Sauvignon Blanc, Marlborough, New Zealand</w:t>
            </w:r>
          </w:p>
        </w:tc>
        <w:tc>
          <w:tcPr>
            <w:tcW w:w="1039" w:type="dxa"/>
          </w:tcPr>
          <w:p w14:paraId="79D45201" w14:textId="5D79F5BE" w:rsidR="00E95E67" w:rsidRPr="00C24A9F" w:rsidRDefault="00AF11FF" w:rsidP="0050066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24A9F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55" w:type="dxa"/>
          </w:tcPr>
          <w:p w14:paraId="615AED44" w14:textId="66BB9080" w:rsidR="00E95E67" w:rsidRPr="00C24A9F" w:rsidRDefault="000E1741" w:rsidP="0050066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24A9F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E95E67" w:rsidRPr="00004CDE" w14:paraId="3FED32EC" w14:textId="77777777" w:rsidTr="003B60B2">
        <w:tc>
          <w:tcPr>
            <w:tcW w:w="1142" w:type="dxa"/>
          </w:tcPr>
          <w:p w14:paraId="46EE2867" w14:textId="77777777" w:rsidR="00E95E67" w:rsidRPr="00004CDE" w:rsidRDefault="00E95E67" w:rsidP="005006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57</w:t>
            </w:r>
          </w:p>
        </w:tc>
        <w:tc>
          <w:tcPr>
            <w:tcW w:w="6955" w:type="dxa"/>
          </w:tcPr>
          <w:p w14:paraId="3990D78D" w14:textId="15982C5C" w:rsidR="00E95E67" w:rsidRPr="00E5205C" w:rsidRDefault="00E95E67" w:rsidP="00500662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E5205C">
              <w:rPr>
                <w:sz w:val="24"/>
                <w:szCs w:val="24"/>
                <w:lang w:val="fr-FR"/>
              </w:rPr>
              <w:t>Sancerre“Montées Blanches” Loire Valley, France</w:t>
            </w:r>
            <w:r w:rsidR="006F5C2D" w:rsidRPr="00E5205C">
              <w:rPr>
                <w:sz w:val="24"/>
                <w:szCs w:val="24"/>
                <w:lang w:val="fr-FR"/>
              </w:rPr>
              <w:t xml:space="preserve"> </w:t>
            </w:r>
            <w:r w:rsidR="00737D91" w:rsidRPr="00E5205C">
              <w:rPr>
                <w:sz w:val="24"/>
                <w:szCs w:val="24"/>
                <w:lang w:val="fr-FR"/>
              </w:rPr>
              <w:t>(o)</w:t>
            </w:r>
          </w:p>
        </w:tc>
        <w:tc>
          <w:tcPr>
            <w:tcW w:w="1039" w:type="dxa"/>
          </w:tcPr>
          <w:p w14:paraId="04AA17CA" w14:textId="77777777" w:rsidR="00E95E67" w:rsidRPr="00004CDE" w:rsidRDefault="00E95E67" w:rsidP="005006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2021</w:t>
            </w:r>
          </w:p>
        </w:tc>
        <w:tc>
          <w:tcPr>
            <w:tcW w:w="955" w:type="dxa"/>
          </w:tcPr>
          <w:p w14:paraId="0C5F5283" w14:textId="77777777" w:rsidR="00E95E67" w:rsidRPr="00004CDE" w:rsidRDefault="00E95E67" w:rsidP="005006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45</w:t>
            </w:r>
          </w:p>
        </w:tc>
      </w:tr>
      <w:tr w:rsidR="003B33D6" w:rsidRPr="00A32430" w14:paraId="49B61FCA" w14:textId="77777777" w:rsidTr="003B60B2">
        <w:tc>
          <w:tcPr>
            <w:tcW w:w="1142" w:type="dxa"/>
          </w:tcPr>
          <w:p w14:paraId="6F833656" w14:textId="77777777" w:rsidR="003B33D6" w:rsidRDefault="003B33D6" w:rsidP="005006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55" w:type="dxa"/>
          </w:tcPr>
          <w:p w14:paraId="17C88053" w14:textId="77777777" w:rsidR="003B33D6" w:rsidRPr="00A32430" w:rsidRDefault="003B33D6" w:rsidP="005006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01EFA608" w14:textId="77777777" w:rsidR="003B33D6" w:rsidRPr="00A32430" w:rsidRDefault="003B33D6" w:rsidP="005006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61C12505" w14:textId="77777777" w:rsidR="003B33D6" w:rsidRPr="00A32430" w:rsidRDefault="003B33D6" w:rsidP="005006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00662" w:rsidRPr="00A32430" w14:paraId="0ED3B6A8" w14:textId="77777777" w:rsidTr="00CB5E39">
        <w:tc>
          <w:tcPr>
            <w:tcW w:w="10091" w:type="dxa"/>
            <w:gridSpan w:val="4"/>
          </w:tcPr>
          <w:p w14:paraId="34B49563" w14:textId="5CC65F84" w:rsidR="00500662" w:rsidRPr="00A32430" w:rsidRDefault="00500662" w:rsidP="0050066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32430">
              <w:rPr>
                <w:b/>
                <w:bCs/>
                <w:sz w:val="28"/>
                <w:szCs w:val="28"/>
              </w:rPr>
              <w:t>ROSÉ</w:t>
            </w:r>
          </w:p>
        </w:tc>
      </w:tr>
      <w:tr w:rsidR="00500662" w:rsidRPr="00004CDE" w14:paraId="2B66555F" w14:textId="77777777" w:rsidTr="003B60B2">
        <w:tc>
          <w:tcPr>
            <w:tcW w:w="1142" w:type="dxa"/>
          </w:tcPr>
          <w:p w14:paraId="6B130DA4" w14:textId="45CFB4AB" w:rsidR="00500662" w:rsidRPr="00004CDE" w:rsidRDefault="00500662" w:rsidP="0050066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1</w:t>
            </w:r>
            <w:r w:rsidR="00E107C5">
              <w:rPr>
                <w:sz w:val="24"/>
                <w:szCs w:val="24"/>
              </w:rPr>
              <w:t>8</w:t>
            </w:r>
          </w:p>
        </w:tc>
        <w:tc>
          <w:tcPr>
            <w:tcW w:w="6955" w:type="dxa"/>
          </w:tcPr>
          <w:p w14:paraId="54FF38C6" w14:textId="47DA6716" w:rsidR="00500662" w:rsidRPr="00004CDE" w:rsidRDefault="00E107C5" w:rsidP="005006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Love By Leoube</w:t>
            </w:r>
            <w:r w:rsidR="00500662" w:rsidRPr="00004CDE">
              <w:rPr>
                <w:sz w:val="24"/>
                <w:szCs w:val="24"/>
              </w:rPr>
              <w:t xml:space="preserve"> Rosé </w:t>
            </w:r>
            <w:r w:rsidR="007051DF">
              <w:rPr>
                <w:sz w:val="24"/>
                <w:szCs w:val="24"/>
              </w:rPr>
              <w:t>-</w:t>
            </w:r>
            <w:r w:rsidR="00500662" w:rsidRPr="00004CDE">
              <w:rPr>
                <w:sz w:val="24"/>
                <w:szCs w:val="24"/>
              </w:rPr>
              <w:t xml:space="preserve"> Côtes de Provence, France</w:t>
            </w:r>
            <w:r w:rsidR="00B80FDB">
              <w:rPr>
                <w:sz w:val="24"/>
                <w:szCs w:val="24"/>
              </w:rPr>
              <w:t xml:space="preserve"> (o)</w:t>
            </w:r>
          </w:p>
        </w:tc>
        <w:tc>
          <w:tcPr>
            <w:tcW w:w="1039" w:type="dxa"/>
          </w:tcPr>
          <w:p w14:paraId="5E31E8DB" w14:textId="2389E77D" w:rsidR="00500662" w:rsidRPr="00004CDE" w:rsidRDefault="00500662" w:rsidP="005006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202</w:t>
            </w:r>
            <w:r w:rsidR="00E107C5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14:paraId="3BBF0D19" w14:textId="1AB97E2A" w:rsidR="00500662" w:rsidRPr="00004CDE" w:rsidRDefault="00500662" w:rsidP="005006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3</w:t>
            </w:r>
            <w:r w:rsidR="00EC7B1C">
              <w:rPr>
                <w:sz w:val="24"/>
                <w:szCs w:val="24"/>
              </w:rPr>
              <w:t>5</w:t>
            </w:r>
          </w:p>
        </w:tc>
      </w:tr>
      <w:tr w:rsidR="00500662" w:rsidRPr="00E5205C" w14:paraId="4C0CE1ED" w14:textId="77777777" w:rsidTr="003B60B2">
        <w:tc>
          <w:tcPr>
            <w:tcW w:w="1142" w:type="dxa"/>
          </w:tcPr>
          <w:p w14:paraId="0FE5D676" w14:textId="362D03E0" w:rsidR="00500662" w:rsidRPr="00A32430" w:rsidRDefault="00C24A9F" w:rsidP="005006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55" w:type="dxa"/>
          </w:tcPr>
          <w:p w14:paraId="7F612223" w14:textId="2035A621" w:rsidR="00500662" w:rsidRPr="00C77360" w:rsidRDefault="00E5205C" w:rsidP="00500662">
            <w:pPr>
              <w:spacing w:line="276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C77360">
              <w:rPr>
                <w:color w:val="000000" w:themeColor="text1"/>
                <w:sz w:val="24"/>
                <w:szCs w:val="24"/>
                <w:lang w:val="fr-FR"/>
              </w:rPr>
              <w:t>Château d’Esclans, “Whispering Angel” - Côtes de Provence, France</w:t>
            </w:r>
          </w:p>
        </w:tc>
        <w:tc>
          <w:tcPr>
            <w:tcW w:w="1039" w:type="dxa"/>
          </w:tcPr>
          <w:p w14:paraId="4C679E89" w14:textId="110FE596" w:rsidR="00500662" w:rsidRPr="00C77360" w:rsidRDefault="00017F98" w:rsidP="0050066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C77360">
              <w:rPr>
                <w:color w:val="000000" w:themeColor="text1"/>
                <w:sz w:val="24"/>
                <w:szCs w:val="24"/>
                <w:lang w:val="fr-FR"/>
              </w:rPr>
              <w:t>2023</w:t>
            </w:r>
          </w:p>
        </w:tc>
        <w:tc>
          <w:tcPr>
            <w:tcW w:w="955" w:type="dxa"/>
          </w:tcPr>
          <w:p w14:paraId="3E39D77E" w14:textId="7DDEB624" w:rsidR="00500662" w:rsidRPr="00C77360" w:rsidRDefault="00017F98" w:rsidP="0050066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C77360">
              <w:rPr>
                <w:color w:val="000000" w:themeColor="text1"/>
                <w:sz w:val="24"/>
                <w:szCs w:val="24"/>
                <w:lang w:val="fr-FR"/>
              </w:rPr>
              <w:t>40</w:t>
            </w:r>
          </w:p>
        </w:tc>
      </w:tr>
      <w:tr w:rsidR="00E5205C" w:rsidRPr="00E5205C" w14:paraId="3D939683" w14:textId="77777777" w:rsidTr="003B60B2">
        <w:tc>
          <w:tcPr>
            <w:tcW w:w="1142" w:type="dxa"/>
          </w:tcPr>
          <w:p w14:paraId="4C3B6DA4" w14:textId="77777777" w:rsidR="00E5205C" w:rsidRDefault="00E5205C" w:rsidP="005006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55" w:type="dxa"/>
          </w:tcPr>
          <w:p w14:paraId="1EEA018D" w14:textId="77777777" w:rsidR="00E5205C" w:rsidRPr="00E5205C" w:rsidRDefault="00E5205C" w:rsidP="00500662">
            <w:pPr>
              <w:spacing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039" w:type="dxa"/>
          </w:tcPr>
          <w:p w14:paraId="124A30F4" w14:textId="77777777" w:rsidR="00E5205C" w:rsidRDefault="00E5205C" w:rsidP="00500662">
            <w:pPr>
              <w:spacing w:line="276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55" w:type="dxa"/>
          </w:tcPr>
          <w:p w14:paraId="4344B2FE" w14:textId="77777777" w:rsidR="00E5205C" w:rsidRDefault="00E5205C" w:rsidP="00500662">
            <w:pPr>
              <w:spacing w:line="276" w:lineRule="auto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500662" w:rsidRPr="00A32430" w14:paraId="22E1673A" w14:textId="77777777" w:rsidTr="00CB5E39">
        <w:tc>
          <w:tcPr>
            <w:tcW w:w="10091" w:type="dxa"/>
            <w:gridSpan w:val="4"/>
          </w:tcPr>
          <w:p w14:paraId="2427B898" w14:textId="5DAB1687" w:rsidR="00500662" w:rsidRPr="00A32430" w:rsidRDefault="00785AB5" w:rsidP="0050066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00662" w:rsidRPr="00A32430">
              <w:rPr>
                <w:b/>
                <w:bCs/>
                <w:sz w:val="28"/>
                <w:szCs w:val="28"/>
              </w:rPr>
              <w:t>RED</w:t>
            </w:r>
          </w:p>
        </w:tc>
      </w:tr>
      <w:tr w:rsidR="00E95E67" w:rsidRPr="00004CDE" w14:paraId="5CEA6148" w14:textId="77777777" w:rsidTr="003B60B2">
        <w:tc>
          <w:tcPr>
            <w:tcW w:w="1142" w:type="dxa"/>
          </w:tcPr>
          <w:p w14:paraId="29AFF119" w14:textId="77777777" w:rsidR="00E95E67" w:rsidRPr="00004CDE" w:rsidRDefault="00E95E67" w:rsidP="00505C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76</w:t>
            </w:r>
          </w:p>
        </w:tc>
        <w:tc>
          <w:tcPr>
            <w:tcW w:w="6955" w:type="dxa"/>
          </w:tcPr>
          <w:p w14:paraId="5DC11D14" w14:textId="10A048E4" w:rsidR="00E95E67" w:rsidRPr="00E5205C" w:rsidRDefault="00E95E67" w:rsidP="00505C6A">
            <w:pPr>
              <w:spacing w:line="276" w:lineRule="auto"/>
              <w:rPr>
                <w:sz w:val="24"/>
                <w:szCs w:val="24"/>
                <w:lang w:val="es-ES"/>
              </w:rPr>
            </w:pPr>
            <w:r w:rsidRPr="00E5205C">
              <w:rPr>
                <w:sz w:val="24"/>
                <w:szCs w:val="24"/>
                <w:lang w:val="es-ES"/>
              </w:rPr>
              <w:t xml:space="preserve">Masciarelli, Montepulciano d’Abruzzo DOC </w:t>
            </w:r>
            <w:r w:rsidR="00981179">
              <w:rPr>
                <w:sz w:val="24"/>
                <w:szCs w:val="24"/>
                <w:lang w:val="es-ES"/>
              </w:rPr>
              <w:t>-</w:t>
            </w:r>
            <w:r w:rsidRPr="00E5205C">
              <w:rPr>
                <w:sz w:val="24"/>
                <w:szCs w:val="24"/>
                <w:lang w:val="es-ES"/>
              </w:rPr>
              <w:t xml:space="preserve"> Abruzzo</w:t>
            </w:r>
            <w:r w:rsidR="00BF6231" w:rsidRPr="00E5205C">
              <w:rPr>
                <w:sz w:val="24"/>
                <w:szCs w:val="24"/>
                <w:lang w:val="es-ES"/>
              </w:rPr>
              <w:t>, Italy</w:t>
            </w:r>
          </w:p>
        </w:tc>
        <w:tc>
          <w:tcPr>
            <w:tcW w:w="1039" w:type="dxa"/>
          </w:tcPr>
          <w:p w14:paraId="54856FAA" w14:textId="77777777" w:rsidR="00E95E67" w:rsidRPr="00004CDE" w:rsidRDefault="00E95E67" w:rsidP="00505C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2020</w:t>
            </w:r>
          </w:p>
        </w:tc>
        <w:tc>
          <w:tcPr>
            <w:tcW w:w="955" w:type="dxa"/>
          </w:tcPr>
          <w:p w14:paraId="1E19C013" w14:textId="77777777" w:rsidR="00E95E67" w:rsidRPr="00004CDE" w:rsidRDefault="00E95E67" w:rsidP="00505C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35</w:t>
            </w:r>
          </w:p>
        </w:tc>
      </w:tr>
      <w:tr w:rsidR="00E95E67" w:rsidRPr="00004CDE" w14:paraId="64BCD1B3" w14:textId="77777777" w:rsidTr="003B60B2">
        <w:tc>
          <w:tcPr>
            <w:tcW w:w="1142" w:type="dxa"/>
          </w:tcPr>
          <w:p w14:paraId="26A2F2D4" w14:textId="5E8861C4" w:rsidR="00E95E67" w:rsidRPr="00004CDE" w:rsidRDefault="00753780" w:rsidP="00505C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955" w:type="dxa"/>
          </w:tcPr>
          <w:p w14:paraId="544A8987" w14:textId="24523DE2" w:rsidR="00E95E67" w:rsidRPr="00E5205C" w:rsidRDefault="00753780" w:rsidP="00505C6A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fr-FR"/>
              </w:rPr>
            </w:pPr>
            <w:r w:rsidRPr="00E5205C">
              <w:rPr>
                <w:rFonts w:cstheme="minorHAnsi"/>
                <w:sz w:val="24"/>
                <w:szCs w:val="24"/>
                <w:lang w:val="fr-FR"/>
              </w:rPr>
              <w:t>Bourgogne Hautes Côte de Nuits - Louis Aguste - Burgundy</w:t>
            </w:r>
            <w:r w:rsidR="00E95E67" w:rsidRPr="00E5205C">
              <w:rPr>
                <w:rFonts w:cstheme="minorHAnsi"/>
                <w:color w:val="000000" w:themeColor="text1"/>
                <w:sz w:val="24"/>
                <w:szCs w:val="24"/>
                <w:lang w:val="fr-FR"/>
              </w:rPr>
              <w:t xml:space="preserve">                                                                 </w:t>
            </w:r>
          </w:p>
        </w:tc>
        <w:tc>
          <w:tcPr>
            <w:tcW w:w="1039" w:type="dxa"/>
          </w:tcPr>
          <w:p w14:paraId="4A8AEA11" w14:textId="643AF9A1" w:rsidR="00E95E67" w:rsidRPr="00004CDE" w:rsidRDefault="00E95E67" w:rsidP="00505C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20</w:t>
            </w:r>
            <w:r w:rsidR="00717EDA">
              <w:rPr>
                <w:sz w:val="24"/>
                <w:szCs w:val="24"/>
              </w:rPr>
              <w:t>20</w:t>
            </w:r>
          </w:p>
        </w:tc>
        <w:tc>
          <w:tcPr>
            <w:tcW w:w="955" w:type="dxa"/>
          </w:tcPr>
          <w:p w14:paraId="4E4268D7" w14:textId="4C1F4C4E" w:rsidR="00E95E67" w:rsidRPr="00004CDE" w:rsidRDefault="005A0E4F" w:rsidP="00505C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3780">
              <w:rPr>
                <w:sz w:val="24"/>
                <w:szCs w:val="24"/>
              </w:rPr>
              <w:t>0</w:t>
            </w:r>
          </w:p>
        </w:tc>
      </w:tr>
      <w:tr w:rsidR="00E95E67" w:rsidRPr="00004CDE" w14:paraId="48CAB256" w14:textId="77777777" w:rsidTr="003B60B2">
        <w:tc>
          <w:tcPr>
            <w:tcW w:w="1142" w:type="dxa"/>
          </w:tcPr>
          <w:p w14:paraId="3AC5B8D0" w14:textId="5689F5F7" w:rsidR="00E95E67" w:rsidRPr="00004CDE" w:rsidRDefault="00C24A9F" w:rsidP="00505C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95E67" w:rsidRPr="00004CDE">
              <w:rPr>
                <w:sz w:val="24"/>
                <w:szCs w:val="24"/>
              </w:rPr>
              <w:t>8</w:t>
            </w:r>
          </w:p>
        </w:tc>
        <w:tc>
          <w:tcPr>
            <w:tcW w:w="6955" w:type="dxa"/>
          </w:tcPr>
          <w:p w14:paraId="4E4FD5E8" w14:textId="2FFAB8D2" w:rsidR="00E95E67" w:rsidRPr="00004CDE" w:rsidRDefault="00E95E67" w:rsidP="00505C6A">
            <w:pPr>
              <w:spacing w:line="276" w:lineRule="auto"/>
              <w:rPr>
                <w:sz w:val="24"/>
                <w:szCs w:val="24"/>
              </w:rPr>
            </w:pPr>
            <w:r w:rsidRPr="00004CDE">
              <w:rPr>
                <w:rFonts w:cstheme="minorHAnsi"/>
                <w:color w:val="000000" w:themeColor="text1"/>
                <w:sz w:val="24"/>
                <w:szCs w:val="24"/>
              </w:rPr>
              <w:t xml:space="preserve">Dashwood, Pinot Noir </w:t>
            </w:r>
            <w:r w:rsidR="007051DF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004CDE">
              <w:rPr>
                <w:rFonts w:cstheme="minorHAnsi"/>
                <w:color w:val="000000" w:themeColor="text1"/>
                <w:sz w:val="24"/>
                <w:szCs w:val="24"/>
              </w:rPr>
              <w:t xml:space="preserve"> Marlborough, New Zealand</w:t>
            </w:r>
            <w:r w:rsidR="00EE7DFE">
              <w:rPr>
                <w:rFonts w:cstheme="minorHAnsi"/>
                <w:color w:val="000000" w:themeColor="text1"/>
                <w:sz w:val="24"/>
                <w:szCs w:val="24"/>
              </w:rPr>
              <w:t xml:space="preserve"> (v)</w:t>
            </w:r>
          </w:p>
        </w:tc>
        <w:tc>
          <w:tcPr>
            <w:tcW w:w="1039" w:type="dxa"/>
          </w:tcPr>
          <w:p w14:paraId="67CE1705" w14:textId="77777777" w:rsidR="00E95E67" w:rsidRPr="00004CDE" w:rsidRDefault="00E95E67" w:rsidP="00505C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2020</w:t>
            </w:r>
          </w:p>
        </w:tc>
        <w:tc>
          <w:tcPr>
            <w:tcW w:w="955" w:type="dxa"/>
          </w:tcPr>
          <w:p w14:paraId="685610AD" w14:textId="77777777" w:rsidR="00E95E67" w:rsidRPr="00004CDE" w:rsidRDefault="00E95E67" w:rsidP="00505C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36</w:t>
            </w:r>
          </w:p>
        </w:tc>
      </w:tr>
      <w:tr w:rsidR="00E95E67" w:rsidRPr="00004CDE" w14:paraId="7E99266A" w14:textId="77777777" w:rsidTr="003B60B2">
        <w:tc>
          <w:tcPr>
            <w:tcW w:w="1142" w:type="dxa"/>
          </w:tcPr>
          <w:p w14:paraId="23285FE4" w14:textId="77777777" w:rsidR="00E95E67" w:rsidRPr="00004CDE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100</w:t>
            </w:r>
          </w:p>
        </w:tc>
        <w:tc>
          <w:tcPr>
            <w:tcW w:w="6955" w:type="dxa"/>
          </w:tcPr>
          <w:p w14:paraId="5EF36EB7" w14:textId="47922F78" w:rsidR="00E95E67" w:rsidRPr="00E5205C" w:rsidRDefault="00E95E67" w:rsidP="00143415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</w:pPr>
            <w:r w:rsidRPr="00E5205C">
              <w:rPr>
                <w:sz w:val="24"/>
                <w:szCs w:val="24"/>
                <w:lang w:val="es-ES"/>
              </w:rPr>
              <w:t xml:space="preserve">Norton, Malbec Reserva </w:t>
            </w:r>
            <w:r w:rsidR="007051DF" w:rsidRPr="00E5205C">
              <w:rPr>
                <w:sz w:val="24"/>
                <w:szCs w:val="24"/>
                <w:lang w:val="es-ES"/>
              </w:rPr>
              <w:t>-</w:t>
            </w:r>
            <w:r w:rsidRPr="00E5205C">
              <w:rPr>
                <w:sz w:val="24"/>
                <w:szCs w:val="24"/>
                <w:lang w:val="es-ES"/>
              </w:rPr>
              <w:t xml:space="preserve"> Mendoza, Argentina    </w:t>
            </w:r>
          </w:p>
        </w:tc>
        <w:tc>
          <w:tcPr>
            <w:tcW w:w="1039" w:type="dxa"/>
          </w:tcPr>
          <w:p w14:paraId="3BEB47DC" w14:textId="3E08A72A" w:rsidR="00E95E67" w:rsidRPr="00004CDE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202</w:t>
            </w:r>
            <w:r w:rsidR="009A639E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14:paraId="4C30938B" w14:textId="77777777" w:rsidR="00E95E67" w:rsidRPr="00004CDE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CDE">
              <w:rPr>
                <w:sz w:val="24"/>
                <w:szCs w:val="24"/>
              </w:rPr>
              <w:t>38</w:t>
            </w:r>
          </w:p>
        </w:tc>
      </w:tr>
      <w:tr w:rsidR="008B2E02" w:rsidRPr="00F01A8D" w14:paraId="46E8B90A" w14:textId="77777777" w:rsidTr="003B60B2">
        <w:trPr>
          <w:trHeight w:val="402"/>
        </w:trPr>
        <w:tc>
          <w:tcPr>
            <w:tcW w:w="1142" w:type="dxa"/>
          </w:tcPr>
          <w:p w14:paraId="15FA920B" w14:textId="77777777" w:rsidR="008B2E02" w:rsidRPr="00F01A8D" w:rsidRDefault="008B2E02" w:rsidP="0022194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103</w:t>
            </w:r>
          </w:p>
        </w:tc>
        <w:tc>
          <w:tcPr>
            <w:tcW w:w="6955" w:type="dxa"/>
          </w:tcPr>
          <w:p w14:paraId="48C16AE4" w14:textId="1E899DA3" w:rsidR="008B2E02" w:rsidRPr="00F01A8D" w:rsidRDefault="008B2E02" w:rsidP="00221949">
            <w:pPr>
              <w:spacing w:line="276" w:lineRule="auto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Simonsig, Pinotage</w:t>
            </w:r>
            <w:r w:rsidR="008A4B9F">
              <w:rPr>
                <w:sz w:val="24"/>
                <w:szCs w:val="24"/>
              </w:rPr>
              <w:t xml:space="preserve"> -</w:t>
            </w:r>
            <w:r w:rsidRPr="00F01A8D">
              <w:rPr>
                <w:sz w:val="24"/>
                <w:szCs w:val="24"/>
              </w:rPr>
              <w:t xml:space="preserve"> Stellenbosch, South Africa</w:t>
            </w:r>
            <w:r w:rsidR="009331B6">
              <w:rPr>
                <w:sz w:val="24"/>
                <w:szCs w:val="24"/>
              </w:rPr>
              <w:t xml:space="preserve"> (v)</w:t>
            </w:r>
          </w:p>
        </w:tc>
        <w:tc>
          <w:tcPr>
            <w:tcW w:w="1039" w:type="dxa"/>
          </w:tcPr>
          <w:p w14:paraId="3F2E7DD3" w14:textId="77777777" w:rsidR="008B2E02" w:rsidRPr="00F01A8D" w:rsidRDefault="008B2E02" w:rsidP="0022194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2018</w:t>
            </w:r>
          </w:p>
        </w:tc>
        <w:tc>
          <w:tcPr>
            <w:tcW w:w="955" w:type="dxa"/>
          </w:tcPr>
          <w:p w14:paraId="759DEF0D" w14:textId="15C617EB" w:rsidR="008B2E02" w:rsidRPr="00F01A8D" w:rsidRDefault="005A0E4F" w:rsidP="0022194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143415" w:rsidRPr="00A32430" w14:paraId="3BB73E87" w14:textId="77777777" w:rsidTr="003B60B2">
        <w:tc>
          <w:tcPr>
            <w:tcW w:w="1142" w:type="dxa"/>
          </w:tcPr>
          <w:p w14:paraId="0001BA37" w14:textId="77777777" w:rsidR="00143415" w:rsidRPr="00A32430" w:rsidRDefault="0014341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55" w:type="dxa"/>
          </w:tcPr>
          <w:p w14:paraId="5D51724C" w14:textId="77777777" w:rsidR="00143415" w:rsidRPr="00A32430" w:rsidRDefault="00143415" w:rsidP="00143415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89AAECC" w14:textId="77777777" w:rsidR="00143415" w:rsidRPr="00A32430" w:rsidRDefault="0014341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013079A4" w14:textId="77777777" w:rsidR="00143415" w:rsidRPr="00A32430" w:rsidRDefault="0014341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43415" w:rsidRPr="00E5205C" w14:paraId="7311CBCB" w14:textId="77777777" w:rsidTr="003B60B2">
        <w:tc>
          <w:tcPr>
            <w:tcW w:w="1142" w:type="dxa"/>
          </w:tcPr>
          <w:p w14:paraId="7151177D" w14:textId="77777777" w:rsidR="00143415" w:rsidRPr="00C24A9F" w:rsidRDefault="00E5205C" w:rsidP="00E5205C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24A9F">
              <w:rPr>
                <w:b/>
                <w:bCs/>
                <w:color w:val="000000" w:themeColor="text1"/>
                <w:sz w:val="28"/>
                <w:szCs w:val="28"/>
              </w:rPr>
              <w:t xml:space="preserve">SWEET </w:t>
            </w:r>
          </w:p>
          <w:p w14:paraId="7C51206A" w14:textId="46C9C2DF" w:rsidR="00E5205C" w:rsidRPr="002035E5" w:rsidRDefault="00C24A9F" w:rsidP="00143415">
            <w:pPr>
              <w:spacing w:line="276" w:lineRule="auto"/>
              <w:jc w:val="center"/>
              <w:rPr>
                <w:color w:val="000000" w:themeColor="text1"/>
              </w:rPr>
            </w:pPr>
            <w:r w:rsidRPr="002035E5">
              <w:rPr>
                <w:color w:val="000000" w:themeColor="text1"/>
              </w:rPr>
              <w:t>110</w:t>
            </w:r>
          </w:p>
          <w:p w14:paraId="1EFB00C1" w14:textId="165876FA" w:rsidR="00E5205C" w:rsidRPr="002035E5" w:rsidRDefault="00C24A9F" w:rsidP="00143415">
            <w:pPr>
              <w:spacing w:line="276" w:lineRule="auto"/>
              <w:jc w:val="center"/>
              <w:rPr>
                <w:color w:val="000000" w:themeColor="text1"/>
              </w:rPr>
            </w:pPr>
            <w:r w:rsidRPr="002035E5">
              <w:rPr>
                <w:color w:val="000000" w:themeColor="text1"/>
              </w:rPr>
              <w:t>111</w:t>
            </w:r>
          </w:p>
          <w:p w14:paraId="5DAB7058" w14:textId="218F6D15" w:rsidR="00E5205C" w:rsidRPr="00C24A9F" w:rsidRDefault="00C24A9F" w:rsidP="00143415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2035E5">
              <w:rPr>
                <w:color w:val="000000" w:themeColor="text1"/>
              </w:rPr>
              <w:t>114</w:t>
            </w:r>
          </w:p>
        </w:tc>
        <w:tc>
          <w:tcPr>
            <w:tcW w:w="6955" w:type="dxa"/>
          </w:tcPr>
          <w:p w14:paraId="76ACFB65" w14:textId="25F1D7A5" w:rsidR="00E5205C" w:rsidRPr="00C24A9F" w:rsidRDefault="00E5205C" w:rsidP="00143415">
            <w:pPr>
              <w:spacing w:line="276" w:lineRule="auto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621B4B49" w14:textId="6B8D98AC" w:rsidR="00E5205C" w:rsidRPr="00C24A9F" w:rsidRDefault="00E5205C" w:rsidP="00143415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 w:rsidRPr="00C24A9F">
              <w:rPr>
                <w:color w:val="000000" w:themeColor="text1"/>
                <w:sz w:val="24"/>
                <w:szCs w:val="24"/>
                <w:lang w:val="fr-FR"/>
              </w:rPr>
              <w:t xml:space="preserve">Moscato d’Asti Cantico </w:t>
            </w:r>
            <w:r w:rsidR="008A4B9F" w:rsidRPr="00C24A9F">
              <w:rPr>
                <w:color w:val="000000" w:themeColor="text1"/>
                <w:sz w:val="24"/>
                <w:szCs w:val="24"/>
                <w:lang w:val="fr-FR"/>
              </w:rPr>
              <w:t>-</w:t>
            </w:r>
            <w:r w:rsidRPr="00C24A9F">
              <w:rPr>
                <w:color w:val="000000" w:themeColor="text1"/>
                <w:sz w:val="24"/>
                <w:szCs w:val="24"/>
                <w:lang w:val="fr-FR"/>
              </w:rPr>
              <w:t xml:space="preserve"> Piedmont, Italy</w:t>
            </w:r>
            <w:r w:rsidR="00CE4D6C" w:rsidRPr="00C24A9F">
              <w:rPr>
                <w:color w:val="000000" w:themeColor="text1"/>
                <w:sz w:val="24"/>
                <w:szCs w:val="24"/>
                <w:lang w:val="fr-FR"/>
              </w:rPr>
              <w:t xml:space="preserve"> (</w:t>
            </w:r>
            <w:r w:rsidR="00CE4D6C" w:rsidRPr="00C24A9F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125 ml)</w:t>
            </w:r>
          </w:p>
          <w:p w14:paraId="1E2E9898" w14:textId="04A060CC" w:rsidR="00E5205C" w:rsidRPr="00C24A9F" w:rsidRDefault="00E5205C" w:rsidP="00143415">
            <w:pPr>
              <w:spacing w:line="276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C24A9F">
              <w:rPr>
                <w:color w:val="000000" w:themeColor="text1"/>
                <w:sz w:val="24"/>
                <w:szCs w:val="24"/>
                <w:lang w:val="fr-FR"/>
              </w:rPr>
              <w:t xml:space="preserve">Château </w:t>
            </w:r>
            <w:r w:rsidR="00B0789D">
              <w:rPr>
                <w:color w:val="000000" w:themeColor="text1"/>
                <w:sz w:val="24"/>
                <w:szCs w:val="24"/>
                <w:lang w:val="fr-FR"/>
              </w:rPr>
              <w:t>L</w:t>
            </w:r>
            <w:r w:rsidR="008D0F67">
              <w:rPr>
                <w:color w:val="000000" w:themeColor="text1"/>
                <w:sz w:val="24"/>
                <w:szCs w:val="24"/>
                <w:lang w:val="fr-FR"/>
              </w:rPr>
              <w:t>es Justices</w:t>
            </w:r>
            <w:r w:rsidRPr="00C24A9F">
              <w:rPr>
                <w:color w:val="000000" w:themeColor="text1"/>
                <w:sz w:val="24"/>
                <w:szCs w:val="24"/>
                <w:lang w:val="fr-FR"/>
              </w:rPr>
              <w:t xml:space="preserve">, Sauternes - Bordeaux, </w:t>
            </w:r>
            <w:r w:rsidR="00CE4D6C" w:rsidRPr="00C24A9F">
              <w:rPr>
                <w:color w:val="000000" w:themeColor="text1"/>
                <w:sz w:val="24"/>
                <w:szCs w:val="24"/>
                <w:lang w:val="fr-FR"/>
              </w:rPr>
              <w:t xml:space="preserve">France </w:t>
            </w:r>
            <w:r w:rsidR="00CE4D6C" w:rsidRPr="00C24A9F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(</w:t>
            </w:r>
            <w:r w:rsidR="008D0F67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3</w:t>
            </w:r>
            <w:r w:rsidR="00CE4D6C" w:rsidRPr="00C24A9F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75 ml)</w:t>
            </w:r>
          </w:p>
          <w:p w14:paraId="404F7628" w14:textId="647028CB" w:rsidR="00E5205C" w:rsidRPr="00C24A9F" w:rsidRDefault="00E5205C" w:rsidP="00143415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C24A9F">
              <w:rPr>
                <w:color w:val="000000" w:themeColor="text1"/>
                <w:sz w:val="24"/>
                <w:szCs w:val="24"/>
                <w:lang w:val="es-ES"/>
              </w:rPr>
              <w:t>Ramos Pinto, Tawny Port - Douro Valley, Portugal</w:t>
            </w:r>
            <w:r w:rsidR="00CE4D6C" w:rsidRPr="00C24A9F">
              <w:rPr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CE4D6C" w:rsidRPr="00C24A9F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(75ml)</w:t>
            </w:r>
            <w:r w:rsidR="00CE4D6C" w:rsidRPr="00C24A9F">
              <w:rPr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  <w:p w14:paraId="1501CE31" w14:textId="77777777" w:rsidR="00E5205C" w:rsidRPr="00C24A9F" w:rsidRDefault="00E5205C" w:rsidP="00143415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039" w:type="dxa"/>
          </w:tcPr>
          <w:p w14:paraId="356ADEB2" w14:textId="77777777" w:rsidR="00143415" w:rsidRPr="00C24A9F" w:rsidRDefault="00143415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</w:p>
          <w:p w14:paraId="74CAC223" w14:textId="77777777" w:rsidR="00E5205C" w:rsidRPr="00C24A9F" w:rsidRDefault="00E5205C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C24A9F">
              <w:rPr>
                <w:color w:val="000000" w:themeColor="text1"/>
                <w:sz w:val="24"/>
                <w:szCs w:val="24"/>
                <w:lang w:val="es-ES"/>
              </w:rPr>
              <w:t>NV</w:t>
            </w:r>
          </w:p>
          <w:p w14:paraId="3DFA3E49" w14:textId="1231D40C" w:rsidR="00E5205C" w:rsidRPr="00C24A9F" w:rsidRDefault="008D0F67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2021</w:t>
            </w:r>
          </w:p>
          <w:p w14:paraId="014FE8B3" w14:textId="274BFBF7" w:rsidR="00E5205C" w:rsidRPr="00C24A9F" w:rsidRDefault="00E5205C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C24A9F">
              <w:rPr>
                <w:color w:val="000000" w:themeColor="text1"/>
                <w:sz w:val="24"/>
                <w:szCs w:val="24"/>
                <w:lang w:val="es-ES"/>
              </w:rPr>
              <w:t>NV</w:t>
            </w:r>
          </w:p>
        </w:tc>
        <w:tc>
          <w:tcPr>
            <w:tcW w:w="955" w:type="dxa"/>
          </w:tcPr>
          <w:p w14:paraId="5D38C769" w14:textId="77777777" w:rsidR="00143415" w:rsidRPr="00C24A9F" w:rsidRDefault="00143415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</w:p>
          <w:p w14:paraId="604660A6" w14:textId="323E038D" w:rsidR="00E5205C" w:rsidRPr="00C24A9F" w:rsidRDefault="00B9372B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35</w:t>
            </w:r>
          </w:p>
          <w:p w14:paraId="17AF5520" w14:textId="0415A739" w:rsidR="00E5205C" w:rsidRPr="00C24A9F" w:rsidRDefault="00633461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7</w:t>
            </w:r>
            <w:r w:rsidR="00AD2CDD">
              <w:rPr>
                <w:color w:val="000000" w:themeColor="text1"/>
                <w:sz w:val="24"/>
                <w:szCs w:val="24"/>
                <w:lang w:val="es-ES"/>
              </w:rPr>
              <w:t>0</w:t>
            </w:r>
          </w:p>
          <w:p w14:paraId="719EC5A9" w14:textId="1CB89C7B" w:rsidR="00E5205C" w:rsidRPr="00C24A9F" w:rsidRDefault="0018469B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35</w:t>
            </w:r>
          </w:p>
        </w:tc>
      </w:tr>
      <w:tr w:rsidR="009C6065" w:rsidRPr="00E5205C" w14:paraId="7A7B6C59" w14:textId="77777777" w:rsidTr="003B60B2">
        <w:tc>
          <w:tcPr>
            <w:tcW w:w="1142" w:type="dxa"/>
          </w:tcPr>
          <w:p w14:paraId="1BAA1F95" w14:textId="77777777" w:rsidR="009C6065" w:rsidRPr="001122C9" w:rsidRDefault="009C6065" w:rsidP="00E5205C">
            <w:pPr>
              <w:spacing w:line="276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955" w:type="dxa"/>
          </w:tcPr>
          <w:p w14:paraId="688A63A1" w14:textId="77777777" w:rsidR="009C6065" w:rsidRPr="001122C9" w:rsidRDefault="009C6065" w:rsidP="00143415">
            <w:pPr>
              <w:spacing w:line="276" w:lineRule="auto"/>
              <w:rPr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039" w:type="dxa"/>
          </w:tcPr>
          <w:p w14:paraId="201D02CA" w14:textId="77777777" w:rsidR="009C6065" w:rsidRPr="001122C9" w:rsidRDefault="009C6065" w:rsidP="00143415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955" w:type="dxa"/>
          </w:tcPr>
          <w:p w14:paraId="1400B70F" w14:textId="77777777" w:rsidR="009C6065" w:rsidRPr="001122C9" w:rsidRDefault="009C6065" w:rsidP="00143415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</w:tc>
      </w:tr>
      <w:tr w:rsidR="00143415" w:rsidRPr="00E5205C" w14:paraId="5FD22EDC" w14:textId="77777777" w:rsidTr="003B60B2">
        <w:tc>
          <w:tcPr>
            <w:tcW w:w="1142" w:type="dxa"/>
          </w:tcPr>
          <w:p w14:paraId="1CE65380" w14:textId="77777777" w:rsidR="00143415" w:rsidRPr="00E5205C" w:rsidRDefault="00143415" w:rsidP="00143415">
            <w:pPr>
              <w:spacing w:line="276" w:lineRule="auto"/>
              <w:jc w:val="center"/>
              <w:rPr>
                <w:lang w:val="es-ES"/>
              </w:rPr>
            </w:pPr>
          </w:p>
        </w:tc>
        <w:tc>
          <w:tcPr>
            <w:tcW w:w="6955" w:type="dxa"/>
          </w:tcPr>
          <w:p w14:paraId="4B1E28E5" w14:textId="7A77C557" w:rsidR="00E70D43" w:rsidRPr="00C24A9F" w:rsidRDefault="00E70D43" w:rsidP="00143415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1039" w:type="dxa"/>
          </w:tcPr>
          <w:p w14:paraId="5F13B966" w14:textId="16210027" w:rsidR="00143415" w:rsidRPr="00E5205C" w:rsidRDefault="00143415" w:rsidP="00143415">
            <w:pPr>
              <w:spacing w:line="276" w:lineRule="auto"/>
              <w:jc w:val="center"/>
              <w:rPr>
                <w:lang w:val="es-ES"/>
              </w:rPr>
            </w:pPr>
          </w:p>
        </w:tc>
        <w:tc>
          <w:tcPr>
            <w:tcW w:w="955" w:type="dxa"/>
          </w:tcPr>
          <w:p w14:paraId="12BC6097" w14:textId="2CE866A8" w:rsidR="00143415" w:rsidRPr="00E5205C" w:rsidRDefault="00143415" w:rsidP="00143415">
            <w:pPr>
              <w:spacing w:line="276" w:lineRule="auto"/>
              <w:rPr>
                <w:lang w:val="es-ES"/>
              </w:rPr>
            </w:pPr>
          </w:p>
        </w:tc>
      </w:tr>
      <w:tr w:rsidR="00143415" w:rsidRPr="00A32430" w14:paraId="04D93299" w14:textId="77777777" w:rsidTr="00CB5E39">
        <w:tc>
          <w:tcPr>
            <w:tcW w:w="10091" w:type="dxa"/>
            <w:gridSpan w:val="4"/>
          </w:tcPr>
          <w:p w14:paraId="173E3153" w14:textId="77777777" w:rsidR="00E10F70" w:rsidRPr="008652CC" w:rsidRDefault="00E10F70" w:rsidP="00323ED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1D5C9BFE" w14:textId="6BBB9B35" w:rsidR="00143415" w:rsidRPr="00A32430" w:rsidRDefault="00490BAC" w:rsidP="00323ED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 xml:space="preserve">CHAMPAGNE &amp; </w:t>
            </w:r>
            <w:r w:rsidR="00143415" w:rsidRPr="00A32430">
              <w:rPr>
                <w:b/>
                <w:bCs/>
                <w:sz w:val="36"/>
                <w:szCs w:val="36"/>
              </w:rPr>
              <w:t>SPARKLING</w:t>
            </w:r>
          </w:p>
        </w:tc>
      </w:tr>
      <w:tr w:rsidR="00143415" w:rsidRPr="00A32430" w14:paraId="6D4EFA72" w14:textId="77777777" w:rsidTr="003B60B2">
        <w:tc>
          <w:tcPr>
            <w:tcW w:w="1142" w:type="dxa"/>
          </w:tcPr>
          <w:p w14:paraId="7DA26BE4" w14:textId="77777777" w:rsidR="00143415" w:rsidRDefault="0014341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55" w:type="dxa"/>
          </w:tcPr>
          <w:p w14:paraId="5B11FF3D" w14:textId="77777777" w:rsidR="00143415" w:rsidRDefault="00143415" w:rsidP="001434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5C79B946" w14:textId="5B9EAFB1" w:rsidR="00143415" w:rsidRDefault="0014341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2430">
              <w:t>VINTAGE</w:t>
            </w:r>
          </w:p>
        </w:tc>
        <w:tc>
          <w:tcPr>
            <w:tcW w:w="955" w:type="dxa"/>
          </w:tcPr>
          <w:p w14:paraId="44C5A4C5" w14:textId="04F3DBED" w:rsidR="00143415" w:rsidRDefault="0014341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2430">
              <w:t>PRICE</w:t>
            </w:r>
          </w:p>
        </w:tc>
      </w:tr>
      <w:tr w:rsidR="00143415" w:rsidRPr="00A32430" w14:paraId="479BAEF8" w14:textId="77777777" w:rsidTr="003B60B2">
        <w:tc>
          <w:tcPr>
            <w:tcW w:w="1142" w:type="dxa"/>
          </w:tcPr>
          <w:p w14:paraId="070D4C73" w14:textId="41C2DC10" w:rsidR="00143415" w:rsidRDefault="00912F4D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55" w:type="dxa"/>
          </w:tcPr>
          <w:p w14:paraId="243A8676" w14:textId="700CCEBB" w:rsidR="00143415" w:rsidRDefault="009F0FA6" w:rsidP="001434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E1433">
              <w:rPr>
                <w:sz w:val="24"/>
                <w:szCs w:val="24"/>
              </w:rPr>
              <w:t>har</w:t>
            </w:r>
            <w:r>
              <w:rPr>
                <w:sz w:val="24"/>
                <w:szCs w:val="24"/>
              </w:rPr>
              <w:t>donnay Appal</w:t>
            </w:r>
            <w:r w:rsidR="008E67C0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 w:rsidR="008E67C0">
              <w:rPr>
                <w:sz w:val="24"/>
                <w:szCs w:val="24"/>
              </w:rPr>
              <w:t>na</w:t>
            </w:r>
            <w:r w:rsidR="00655DEA">
              <w:rPr>
                <w:sz w:val="24"/>
                <w:szCs w:val="24"/>
              </w:rPr>
              <w:t xml:space="preserve"> </w:t>
            </w:r>
            <w:r w:rsidR="00B86BDF">
              <w:rPr>
                <w:sz w:val="24"/>
                <w:szCs w:val="24"/>
              </w:rPr>
              <w:t>-</w:t>
            </w:r>
            <w:r w:rsidR="00655DEA">
              <w:rPr>
                <w:sz w:val="24"/>
                <w:szCs w:val="24"/>
              </w:rPr>
              <w:t xml:space="preserve"> Italy                                           </w:t>
            </w:r>
            <w:r w:rsidR="00554C8B">
              <w:rPr>
                <w:sz w:val="24"/>
                <w:szCs w:val="24"/>
              </w:rPr>
              <w:t xml:space="preserve"> </w:t>
            </w:r>
            <w:r w:rsidR="000B017F">
              <w:rPr>
                <w:sz w:val="24"/>
                <w:szCs w:val="24"/>
              </w:rPr>
              <w:t xml:space="preserve"> </w:t>
            </w:r>
            <w:r w:rsidR="00655DEA" w:rsidRPr="001122C9">
              <w:rPr>
                <w:b/>
                <w:bCs/>
                <w:sz w:val="24"/>
                <w:szCs w:val="24"/>
              </w:rPr>
              <w:t>A</w:t>
            </w:r>
            <w:r w:rsidR="00A008B9" w:rsidRPr="001122C9">
              <w:rPr>
                <w:b/>
                <w:bCs/>
                <w:sz w:val="24"/>
                <w:szCs w:val="24"/>
              </w:rPr>
              <w:t>lcohol Free</w:t>
            </w:r>
          </w:p>
        </w:tc>
        <w:tc>
          <w:tcPr>
            <w:tcW w:w="1039" w:type="dxa"/>
          </w:tcPr>
          <w:p w14:paraId="7445168F" w14:textId="3F21ADF1" w:rsidR="00143415" w:rsidRPr="00A32430" w:rsidRDefault="00557A0D" w:rsidP="00143415">
            <w:pPr>
              <w:spacing w:line="276" w:lineRule="auto"/>
              <w:jc w:val="center"/>
            </w:pPr>
            <w:r>
              <w:t>NV</w:t>
            </w:r>
          </w:p>
        </w:tc>
        <w:tc>
          <w:tcPr>
            <w:tcW w:w="955" w:type="dxa"/>
          </w:tcPr>
          <w:p w14:paraId="197F66E9" w14:textId="3FD393DB" w:rsidR="00143415" w:rsidRPr="00A32430" w:rsidRDefault="00557A0D" w:rsidP="00143415">
            <w:pPr>
              <w:spacing w:line="276" w:lineRule="auto"/>
              <w:jc w:val="center"/>
            </w:pPr>
            <w:r>
              <w:t>85</w:t>
            </w:r>
          </w:p>
        </w:tc>
      </w:tr>
      <w:tr w:rsidR="00E95E67" w:rsidRPr="007051DF" w14:paraId="56C65D0F" w14:textId="77777777" w:rsidTr="003B60B2">
        <w:tc>
          <w:tcPr>
            <w:tcW w:w="1142" w:type="dxa"/>
          </w:tcPr>
          <w:p w14:paraId="228F1FD2" w14:textId="77777777" w:rsidR="00E95E67" w:rsidRPr="007051DF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1</w:t>
            </w:r>
          </w:p>
        </w:tc>
        <w:tc>
          <w:tcPr>
            <w:tcW w:w="6955" w:type="dxa"/>
          </w:tcPr>
          <w:p w14:paraId="67C4834B" w14:textId="38829AD5" w:rsidR="00E95E67" w:rsidRPr="00E5205C" w:rsidRDefault="00E95E67" w:rsidP="00143415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E5205C">
              <w:rPr>
                <w:sz w:val="24"/>
                <w:szCs w:val="24"/>
                <w:lang w:val="fr-FR"/>
              </w:rPr>
              <w:t xml:space="preserve">L’Hoste Père &amp; Fils, “Origine”, Brut </w:t>
            </w:r>
            <w:r w:rsidR="007051DF" w:rsidRPr="00E5205C">
              <w:rPr>
                <w:sz w:val="24"/>
                <w:szCs w:val="24"/>
                <w:lang w:val="fr-FR"/>
              </w:rPr>
              <w:t>-</w:t>
            </w:r>
            <w:r w:rsidRPr="00E5205C">
              <w:rPr>
                <w:sz w:val="24"/>
                <w:szCs w:val="24"/>
                <w:lang w:val="fr-FR"/>
              </w:rPr>
              <w:t xml:space="preserve"> Champagne, France</w:t>
            </w:r>
          </w:p>
        </w:tc>
        <w:tc>
          <w:tcPr>
            <w:tcW w:w="1039" w:type="dxa"/>
          </w:tcPr>
          <w:p w14:paraId="78EDC370" w14:textId="77777777" w:rsidR="00E95E67" w:rsidRPr="007051DF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NV</w:t>
            </w:r>
          </w:p>
        </w:tc>
        <w:tc>
          <w:tcPr>
            <w:tcW w:w="955" w:type="dxa"/>
          </w:tcPr>
          <w:p w14:paraId="546F8ECE" w14:textId="572B7A6D" w:rsidR="00E95E67" w:rsidRPr="007051DF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2</w:t>
            </w:r>
            <w:r w:rsidR="00890E57">
              <w:rPr>
                <w:sz w:val="24"/>
                <w:szCs w:val="24"/>
              </w:rPr>
              <w:t>3</w:t>
            </w:r>
            <w:r w:rsidRPr="007051DF">
              <w:rPr>
                <w:sz w:val="24"/>
                <w:szCs w:val="24"/>
              </w:rPr>
              <w:t>0</w:t>
            </w:r>
          </w:p>
        </w:tc>
      </w:tr>
      <w:tr w:rsidR="00A650B9" w:rsidRPr="007051DF" w14:paraId="1666B4E8" w14:textId="77777777" w:rsidTr="003B60B2">
        <w:tc>
          <w:tcPr>
            <w:tcW w:w="1142" w:type="dxa"/>
          </w:tcPr>
          <w:p w14:paraId="4815550C" w14:textId="7D36EFAF" w:rsidR="00A650B9" w:rsidRPr="007051DF" w:rsidRDefault="00A650B9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55" w:type="dxa"/>
          </w:tcPr>
          <w:p w14:paraId="756C864C" w14:textId="48A18FA4" w:rsidR="00A650B9" w:rsidRPr="00E5205C" w:rsidRDefault="00A650B9" w:rsidP="00143415">
            <w:pPr>
              <w:spacing w:line="276" w:lineRule="auto"/>
              <w:rPr>
                <w:sz w:val="24"/>
                <w:szCs w:val="24"/>
                <w:lang w:val="es-ES"/>
              </w:rPr>
            </w:pPr>
            <w:r w:rsidRPr="00E5205C">
              <w:rPr>
                <w:sz w:val="24"/>
                <w:szCs w:val="24"/>
                <w:lang w:val="es-ES"/>
              </w:rPr>
              <w:t>Ca del Bosco Cuvee Prestige Brut - Lomba</w:t>
            </w:r>
            <w:r w:rsidR="00D46C70" w:rsidRPr="00E5205C">
              <w:rPr>
                <w:sz w:val="24"/>
                <w:szCs w:val="24"/>
                <w:lang w:val="es-ES"/>
              </w:rPr>
              <w:t>r</w:t>
            </w:r>
            <w:r w:rsidRPr="00E5205C">
              <w:rPr>
                <w:sz w:val="24"/>
                <w:szCs w:val="24"/>
                <w:lang w:val="es-ES"/>
              </w:rPr>
              <w:t>dy, Italy</w:t>
            </w:r>
          </w:p>
        </w:tc>
        <w:tc>
          <w:tcPr>
            <w:tcW w:w="1039" w:type="dxa"/>
          </w:tcPr>
          <w:p w14:paraId="5F6902C0" w14:textId="47CBD187" w:rsidR="00A650B9" w:rsidRPr="007051DF" w:rsidRDefault="00A650B9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NV</w:t>
            </w:r>
          </w:p>
        </w:tc>
        <w:tc>
          <w:tcPr>
            <w:tcW w:w="955" w:type="dxa"/>
          </w:tcPr>
          <w:p w14:paraId="5A9B6461" w14:textId="3D825279" w:rsidR="00A650B9" w:rsidRPr="007051DF" w:rsidRDefault="004574B9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650B9">
              <w:rPr>
                <w:sz w:val="24"/>
                <w:szCs w:val="24"/>
              </w:rPr>
              <w:t>0</w:t>
            </w:r>
          </w:p>
        </w:tc>
      </w:tr>
      <w:tr w:rsidR="00E95E67" w:rsidRPr="007051DF" w14:paraId="08020535" w14:textId="77777777" w:rsidTr="003B60B2">
        <w:tc>
          <w:tcPr>
            <w:tcW w:w="1142" w:type="dxa"/>
          </w:tcPr>
          <w:p w14:paraId="12ECFBB1" w14:textId="77777777" w:rsidR="00E95E67" w:rsidRPr="007051DF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3</w:t>
            </w:r>
          </w:p>
        </w:tc>
        <w:tc>
          <w:tcPr>
            <w:tcW w:w="6955" w:type="dxa"/>
          </w:tcPr>
          <w:p w14:paraId="288076B7" w14:textId="77777777" w:rsidR="00E95E67" w:rsidRPr="00E5205C" w:rsidRDefault="00E95E67" w:rsidP="00143415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E5205C">
              <w:rPr>
                <w:sz w:val="24"/>
                <w:szCs w:val="24"/>
                <w:lang w:val="fr-FR"/>
              </w:rPr>
              <w:t>Ruinart, Blanc de Blancs, Brut - Champagne, France</w:t>
            </w:r>
          </w:p>
        </w:tc>
        <w:tc>
          <w:tcPr>
            <w:tcW w:w="1039" w:type="dxa"/>
          </w:tcPr>
          <w:p w14:paraId="635713E9" w14:textId="77777777" w:rsidR="00E95E67" w:rsidRPr="007051DF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NV</w:t>
            </w:r>
          </w:p>
        </w:tc>
        <w:tc>
          <w:tcPr>
            <w:tcW w:w="955" w:type="dxa"/>
          </w:tcPr>
          <w:p w14:paraId="1EA3ABC9" w14:textId="77777777" w:rsidR="00E95E67" w:rsidRPr="007051DF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550</w:t>
            </w:r>
          </w:p>
        </w:tc>
      </w:tr>
      <w:tr w:rsidR="00E95E67" w:rsidRPr="007051DF" w14:paraId="78E29EF9" w14:textId="77777777" w:rsidTr="003B60B2">
        <w:tc>
          <w:tcPr>
            <w:tcW w:w="1142" w:type="dxa"/>
          </w:tcPr>
          <w:p w14:paraId="508E64CC" w14:textId="77777777" w:rsidR="00E95E67" w:rsidRPr="007051DF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4</w:t>
            </w:r>
          </w:p>
        </w:tc>
        <w:tc>
          <w:tcPr>
            <w:tcW w:w="6955" w:type="dxa"/>
          </w:tcPr>
          <w:p w14:paraId="01BDB5D6" w14:textId="77777777" w:rsidR="00E95E67" w:rsidRPr="00E5205C" w:rsidRDefault="00E95E67" w:rsidP="00143415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E5205C">
              <w:rPr>
                <w:sz w:val="24"/>
                <w:szCs w:val="24"/>
                <w:lang w:val="fr-FR"/>
              </w:rPr>
              <w:t>Laurent Perrier, “La Cuvée”, Brut - Champagne, France</w:t>
            </w:r>
          </w:p>
        </w:tc>
        <w:tc>
          <w:tcPr>
            <w:tcW w:w="1039" w:type="dxa"/>
          </w:tcPr>
          <w:p w14:paraId="65F59068" w14:textId="77777777" w:rsidR="00E95E67" w:rsidRPr="007051DF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NV</w:t>
            </w:r>
          </w:p>
        </w:tc>
        <w:tc>
          <w:tcPr>
            <w:tcW w:w="955" w:type="dxa"/>
          </w:tcPr>
          <w:p w14:paraId="18B1D26F" w14:textId="77777777" w:rsidR="00E95E67" w:rsidRPr="007051DF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300</w:t>
            </w:r>
          </w:p>
        </w:tc>
      </w:tr>
      <w:tr w:rsidR="00A650B9" w:rsidRPr="007051DF" w14:paraId="1AB11870" w14:textId="77777777" w:rsidTr="003B60B2">
        <w:tc>
          <w:tcPr>
            <w:tcW w:w="1142" w:type="dxa"/>
          </w:tcPr>
          <w:p w14:paraId="6CAB2475" w14:textId="584EFCCC" w:rsidR="00A650B9" w:rsidRPr="007051DF" w:rsidRDefault="00A650B9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55" w:type="dxa"/>
          </w:tcPr>
          <w:p w14:paraId="7CA29B0E" w14:textId="724957F3" w:rsidR="00A650B9" w:rsidRPr="00E5205C" w:rsidRDefault="00A650B9" w:rsidP="00143415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E5205C">
              <w:rPr>
                <w:sz w:val="24"/>
                <w:szCs w:val="24"/>
                <w:lang w:val="fr-FR"/>
              </w:rPr>
              <w:t>Louis Roederer Cristal Brut - Champagne, France</w:t>
            </w:r>
            <w:r w:rsidR="0005404C" w:rsidRPr="00E5205C">
              <w:rPr>
                <w:sz w:val="24"/>
                <w:szCs w:val="24"/>
                <w:lang w:val="fr-FR"/>
              </w:rPr>
              <w:t xml:space="preserve"> (v)</w:t>
            </w:r>
          </w:p>
        </w:tc>
        <w:tc>
          <w:tcPr>
            <w:tcW w:w="1039" w:type="dxa"/>
          </w:tcPr>
          <w:p w14:paraId="0523605A" w14:textId="0B596930" w:rsidR="00A650B9" w:rsidRPr="007051DF" w:rsidRDefault="00A650B9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D7EC2">
              <w:rPr>
                <w:sz w:val="24"/>
                <w:szCs w:val="24"/>
              </w:rPr>
              <w:t>4/1</w:t>
            </w:r>
            <w:r w:rsidR="008875E5">
              <w:rPr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14:paraId="3933FE57" w14:textId="267170F2" w:rsidR="00A650B9" w:rsidRPr="007051DF" w:rsidRDefault="00A650B9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</w:tr>
      <w:tr w:rsidR="00E95E67" w:rsidRPr="007051DF" w14:paraId="45C1E219" w14:textId="77777777" w:rsidTr="003B60B2">
        <w:tc>
          <w:tcPr>
            <w:tcW w:w="1142" w:type="dxa"/>
          </w:tcPr>
          <w:p w14:paraId="28F9AE92" w14:textId="77777777" w:rsidR="00E95E67" w:rsidRPr="007051DF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6</w:t>
            </w:r>
          </w:p>
        </w:tc>
        <w:tc>
          <w:tcPr>
            <w:tcW w:w="6955" w:type="dxa"/>
          </w:tcPr>
          <w:p w14:paraId="0DAAD11D" w14:textId="77777777" w:rsidR="00E95E67" w:rsidRPr="00E5205C" w:rsidRDefault="00E95E67" w:rsidP="00143415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E5205C">
              <w:rPr>
                <w:sz w:val="24"/>
                <w:szCs w:val="24"/>
                <w:lang w:val="fr-FR"/>
              </w:rPr>
              <w:t xml:space="preserve">Krug, “Grande Cuvée”, 170ème Edition, Brut - Champagne, France </w:t>
            </w:r>
          </w:p>
        </w:tc>
        <w:tc>
          <w:tcPr>
            <w:tcW w:w="1039" w:type="dxa"/>
          </w:tcPr>
          <w:p w14:paraId="6D24F03E" w14:textId="77777777" w:rsidR="00E95E67" w:rsidRPr="007051DF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NV</w:t>
            </w:r>
          </w:p>
        </w:tc>
        <w:tc>
          <w:tcPr>
            <w:tcW w:w="955" w:type="dxa"/>
          </w:tcPr>
          <w:p w14:paraId="3D2168E5" w14:textId="3E659676" w:rsidR="00E95E67" w:rsidRPr="007051DF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1</w:t>
            </w:r>
            <w:r w:rsidR="004574B9">
              <w:rPr>
                <w:sz w:val="24"/>
                <w:szCs w:val="24"/>
              </w:rPr>
              <w:t>5</w:t>
            </w:r>
            <w:r w:rsidRPr="007051DF">
              <w:rPr>
                <w:sz w:val="24"/>
                <w:szCs w:val="24"/>
              </w:rPr>
              <w:t>00</w:t>
            </w:r>
          </w:p>
        </w:tc>
      </w:tr>
      <w:tr w:rsidR="00E95E67" w:rsidRPr="007051DF" w14:paraId="2D92825F" w14:textId="77777777" w:rsidTr="003B60B2">
        <w:tc>
          <w:tcPr>
            <w:tcW w:w="1142" w:type="dxa"/>
          </w:tcPr>
          <w:p w14:paraId="3A0BA8CE" w14:textId="77777777" w:rsidR="00E95E67" w:rsidRPr="007051DF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7</w:t>
            </w:r>
          </w:p>
        </w:tc>
        <w:tc>
          <w:tcPr>
            <w:tcW w:w="6955" w:type="dxa"/>
          </w:tcPr>
          <w:p w14:paraId="6C57CADD" w14:textId="3FD5635D" w:rsidR="00E95E67" w:rsidRPr="00E5205C" w:rsidRDefault="00E95E67" w:rsidP="00143415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E5205C">
              <w:rPr>
                <w:sz w:val="24"/>
                <w:szCs w:val="24"/>
                <w:lang w:val="fr-FR"/>
              </w:rPr>
              <w:t>Dom Perignon, Brut - Champagne, France</w:t>
            </w:r>
            <w:r w:rsidR="0005404C" w:rsidRPr="00E5205C">
              <w:rPr>
                <w:sz w:val="24"/>
                <w:szCs w:val="24"/>
                <w:lang w:val="fr-FR"/>
              </w:rPr>
              <w:t xml:space="preserve"> (v)</w:t>
            </w:r>
          </w:p>
        </w:tc>
        <w:tc>
          <w:tcPr>
            <w:tcW w:w="1039" w:type="dxa"/>
          </w:tcPr>
          <w:p w14:paraId="7F0E6CED" w14:textId="77777777" w:rsidR="00E95E67" w:rsidRPr="007051DF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2012</w:t>
            </w:r>
          </w:p>
        </w:tc>
        <w:tc>
          <w:tcPr>
            <w:tcW w:w="955" w:type="dxa"/>
          </w:tcPr>
          <w:p w14:paraId="6775CEFC" w14:textId="200197B8" w:rsidR="00E95E67" w:rsidRPr="007051DF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1</w:t>
            </w:r>
            <w:r w:rsidR="003600D2">
              <w:rPr>
                <w:sz w:val="24"/>
                <w:szCs w:val="24"/>
              </w:rPr>
              <w:t>30</w:t>
            </w:r>
            <w:r w:rsidRPr="007051DF">
              <w:rPr>
                <w:sz w:val="24"/>
                <w:szCs w:val="24"/>
              </w:rPr>
              <w:t>0</w:t>
            </w:r>
          </w:p>
        </w:tc>
      </w:tr>
      <w:tr w:rsidR="00E95E67" w:rsidRPr="007051DF" w14:paraId="3ADBC105" w14:textId="77777777" w:rsidTr="003B60B2">
        <w:tc>
          <w:tcPr>
            <w:tcW w:w="1142" w:type="dxa"/>
          </w:tcPr>
          <w:p w14:paraId="68A054C5" w14:textId="77777777" w:rsidR="00E95E67" w:rsidRPr="007051DF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8</w:t>
            </w:r>
          </w:p>
        </w:tc>
        <w:tc>
          <w:tcPr>
            <w:tcW w:w="6955" w:type="dxa"/>
          </w:tcPr>
          <w:p w14:paraId="69E0F6BC" w14:textId="38291420" w:rsidR="00E95E67" w:rsidRPr="00E5205C" w:rsidRDefault="00E95E67" w:rsidP="00143415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E5205C">
              <w:rPr>
                <w:sz w:val="24"/>
                <w:szCs w:val="24"/>
                <w:lang w:val="fr-FR"/>
              </w:rPr>
              <w:t xml:space="preserve">Dom Perignon, “Plénitude 2”, Brut </w:t>
            </w:r>
            <w:r w:rsidR="00165224">
              <w:rPr>
                <w:sz w:val="24"/>
                <w:szCs w:val="24"/>
                <w:lang w:val="fr-FR"/>
              </w:rPr>
              <w:t>-</w:t>
            </w:r>
            <w:r w:rsidRPr="00E5205C">
              <w:rPr>
                <w:sz w:val="24"/>
                <w:szCs w:val="24"/>
                <w:lang w:val="fr-FR"/>
              </w:rPr>
              <w:t xml:space="preserve"> Champagne, France</w:t>
            </w:r>
            <w:r w:rsidR="00FE185F" w:rsidRPr="00E5205C">
              <w:rPr>
                <w:sz w:val="24"/>
                <w:szCs w:val="24"/>
                <w:lang w:val="fr-FR"/>
              </w:rPr>
              <w:t xml:space="preserve"> (v)</w:t>
            </w:r>
          </w:p>
        </w:tc>
        <w:tc>
          <w:tcPr>
            <w:tcW w:w="1039" w:type="dxa"/>
          </w:tcPr>
          <w:p w14:paraId="76667D16" w14:textId="77777777" w:rsidR="00E95E67" w:rsidRPr="007051DF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2002</w:t>
            </w:r>
          </w:p>
        </w:tc>
        <w:tc>
          <w:tcPr>
            <w:tcW w:w="955" w:type="dxa"/>
          </w:tcPr>
          <w:p w14:paraId="54D99952" w14:textId="77777777" w:rsidR="00E95E67" w:rsidRPr="007051DF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3500</w:t>
            </w:r>
          </w:p>
        </w:tc>
      </w:tr>
      <w:tr w:rsidR="00E95E67" w:rsidRPr="007051DF" w14:paraId="41876394" w14:textId="77777777" w:rsidTr="003B60B2">
        <w:tc>
          <w:tcPr>
            <w:tcW w:w="1142" w:type="dxa"/>
          </w:tcPr>
          <w:p w14:paraId="1B88BBAE" w14:textId="77777777" w:rsidR="00E95E67" w:rsidRPr="007051DF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13</w:t>
            </w:r>
          </w:p>
        </w:tc>
        <w:tc>
          <w:tcPr>
            <w:tcW w:w="6955" w:type="dxa"/>
          </w:tcPr>
          <w:p w14:paraId="6794B409" w14:textId="182601ED" w:rsidR="00E95E67" w:rsidRPr="007051DF" w:rsidRDefault="00E95E67" w:rsidP="00143415">
            <w:pPr>
              <w:spacing w:line="276" w:lineRule="auto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 xml:space="preserve">Bervini, Prosecco Extra Dry DOC </w:t>
            </w:r>
            <w:r w:rsidR="007051DF">
              <w:rPr>
                <w:sz w:val="24"/>
                <w:szCs w:val="24"/>
              </w:rPr>
              <w:t>-</w:t>
            </w:r>
            <w:r w:rsidRPr="007051DF">
              <w:rPr>
                <w:sz w:val="24"/>
                <w:szCs w:val="24"/>
              </w:rPr>
              <w:t xml:space="preserve"> Veneto, Italy</w:t>
            </w:r>
          </w:p>
        </w:tc>
        <w:tc>
          <w:tcPr>
            <w:tcW w:w="1039" w:type="dxa"/>
          </w:tcPr>
          <w:p w14:paraId="4ECBB574" w14:textId="77777777" w:rsidR="00E95E67" w:rsidRPr="007051DF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NV</w:t>
            </w:r>
          </w:p>
        </w:tc>
        <w:tc>
          <w:tcPr>
            <w:tcW w:w="955" w:type="dxa"/>
          </w:tcPr>
          <w:p w14:paraId="77FD0A77" w14:textId="77777777" w:rsidR="00E95E67" w:rsidRPr="007051DF" w:rsidRDefault="00E95E6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130</w:t>
            </w:r>
          </w:p>
        </w:tc>
      </w:tr>
      <w:tr w:rsidR="00143415" w:rsidRPr="001122C9" w14:paraId="4836C1EF" w14:textId="77777777" w:rsidTr="003B60B2">
        <w:tc>
          <w:tcPr>
            <w:tcW w:w="1142" w:type="dxa"/>
          </w:tcPr>
          <w:p w14:paraId="27C0FBC5" w14:textId="4FA9F9D9" w:rsidR="00143415" w:rsidRPr="008F17C8" w:rsidRDefault="001B49DB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955" w:type="dxa"/>
          </w:tcPr>
          <w:p w14:paraId="31877621" w14:textId="02E2B7A7" w:rsidR="00143415" w:rsidRPr="008F17C8" w:rsidRDefault="001122C9" w:rsidP="00143415">
            <w:pPr>
              <w:spacing w:line="276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8F17C8">
              <w:rPr>
                <w:color w:val="000000" w:themeColor="text1"/>
                <w:sz w:val="24"/>
                <w:szCs w:val="24"/>
                <w:lang w:val="fr-FR"/>
              </w:rPr>
              <w:t xml:space="preserve">Pol Roger Brut - Champagne, </w:t>
            </w:r>
            <w:r w:rsidR="00B05572">
              <w:rPr>
                <w:color w:val="000000" w:themeColor="text1"/>
                <w:sz w:val="24"/>
                <w:szCs w:val="24"/>
                <w:lang w:val="fr-FR"/>
              </w:rPr>
              <w:t>France</w:t>
            </w:r>
          </w:p>
        </w:tc>
        <w:tc>
          <w:tcPr>
            <w:tcW w:w="1039" w:type="dxa"/>
          </w:tcPr>
          <w:p w14:paraId="34CBA75B" w14:textId="6BBDBAF4" w:rsidR="00143415" w:rsidRPr="008F17C8" w:rsidRDefault="001122C9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8F17C8">
              <w:rPr>
                <w:color w:val="000000" w:themeColor="text1"/>
                <w:sz w:val="24"/>
                <w:szCs w:val="24"/>
                <w:lang w:val="fr-FR"/>
              </w:rPr>
              <w:t>NV</w:t>
            </w:r>
          </w:p>
        </w:tc>
        <w:tc>
          <w:tcPr>
            <w:tcW w:w="955" w:type="dxa"/>
          </w:tcPr>
          <w:p w14:paraId="03E01FF6" w14:textId="334019BD" w:rsidR="00143415" w:rsidRPr="008F17C8" w:rsidRDefault="00EF14A3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8F17C8">
              <w:rPr>
                <w:color w:val="000000" w:themeColor="text1"/>
                <w:sz w:val="24"/>
                <w:szCs w:val="24"/>
                <w:lang w:val="fr-FR"/>
              </w:rPr>
              <w:t>380</w:t>
            </w:r>
          </w:p>
        </w:tc>
      </w:tr>
      <w:tr w:rsidR="00143415" w:rsidRPr="001122C9" w14:paraId="7D036603" w14:textId="77777777" w:rsidTr="003B60B2">
        <w:tc>
          <w:tcPr>
            <w:tcW w:w="1142" w:type="dxa"/>
          </w:tcPr>
          <w:p w14:paraId="57BBBDF0" w14:textId="7A0144A4" w:rsidR="00143415" w:rsidRPr="008F17C8" w:rsidRDefault="00C24A9F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8F17C8">
              <w:rPr>
                <w:color w:val="000000" w:themeColor="text1"/>
                <w:sz w:val="24"/>
                <w:szCs w:val="24"/>
                <w:lang w:val="fr-FR"/>
              </w:rPr>
              <w:t>25</w:t>
            </w:r>
          </w:p>
        </w:tc>
        <w:tc>
          <w:tcPr>
            <w:tcW w:w="6955" w:type="dxa"/>
          </w:tcPr>
          <w:p w14:paraId="3B880988" w14:textId="77777777" w:rsidR="00730DAD" w:rsidRPr="008F17C8" w:rsidRDefault="001122C9" w:rsidP="00143415">
            <w:pPr>
              <w:spacing w:line="276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8F17C8">
              <w:rPr>
                <w:color w:val="000000" w:themeColor="text1"/>
                <w:sz w:val="24"/>
                <w:szCs w:val="24"/>
                <w:lang w:val="fr-FR"/>
              </w:rPr>
              <w:t>Louis Roederer Brut Collection - Champagne, France</w:t>
            </w:r>
          </w:p>
          <w:p w14:paraId="587291C7" w14:textId="339C1C93" w:rsidR="006A71CE" w:rsidRPr="008F17C8" w:rsidRDefault="006A71CE" w:rsidP="00143415">
            <w:pPr>
              <w:spacing w:line="276" w:lineRule="auto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039" w:type="dxa"/>
          </w:tcPr>
          <w:p w14:paraId="3E4F6738" w14:textId="11C5ABD7" w:rsidR="00143415" w:rsidRPr="008F17C8" w:rsidRDefault="001122C9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8F17C8">
              <w:rPr>
                <w:color w:val="000000" w:themeColor="text1"/>
                <w:sz w:val="24"/>
                <w:szCs w:val="24"/>
                <w:lang w:val="fr-FR"/>
              </w:rPr>
              <w:t>SV</w:t>
            </w:r>
          </w:p>
        </w:tc>
        <w:tc>
          <w:tcPr>
            <w:tcW w:w="955" w:type="dxa"/>
          </w:tcPr>
          <w:p w14:paraId="0737A6B7" w14:textId="5A93E92F" w:rsidR="00143415" w:rsidRPr="008F17C8" w:rsidRDefault="00EF14A3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8F17C8">
              <w:rPr>
                <w:color w:val="000000" w:themeColor="text1"/>
                <w:sz w:val="24"/>
                <w:szCs w:val="24"/>
                <w:lang w:val="fr-FR"/>
              </w:rPr>
              <w:t>400</w:t>
            </w:r>
          </w:p>
        </w:tc>
      </w:tr>
      <w:tr w:rsidR="00143415" w:rsidRPr="00A32430" w14:paraId="2F56EAD4" w14:textId="77777777" w:rsidTr="00CB5E39">
        <w:tc>
          <w:tcPr>
            <w:tcW w:w="10091" w:type="dxa"/>
            <w:gridSpan w:val="4"/>
          </w:tcPr>
          <w:p w14:paraId="066D6F63" w14:textId="5DCE1114" w:rsidR="00143415" w:rsidRPr="00A32430" w:rsidRDefault="00490BAC" w:rsidP="00143415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CHAMPAGNE &amp; </w:t>
            </w:r>
            <w:r w:rsidR="00143415" w:rsidRPr="00A32430">
              <w:rPr>
                <w:b/>
                <w:bCs/>
                <w:sz w:val="36"/>
                <w:szCs w:val="36"/>
              </w:rPr>
              <w:t>SPARKLING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A32430">
              <w:rPr>
                <w:b/>
                <w:bCs/>
                <w:sz w:val="36"/>
                <w:szCs w:val="36"/>
              </w:rPr>
              <w:t>ROSÉ</w:t>
            </w:r>
          </w:p>
        </w:tc>
      </w:tr>
      <w:tr w:rsidR="00143415" w:rsidRPr="00A32430" w14:paraId="45AB4E04" w14:textId="77777777" w:rsidTr="003B60B2">
        <w:tc>
          <w:tcPr>
            <w:tcW w:w="1142" w:type="dxa"/>
          </w:tcPr>
          <w:p w14:paraId="1102AA39" w14:textId="77777777" w:rsidR="00143415" w:rsidRPr="00A32430" w:rsidRDefault="0014341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55" w:type="dxa"/>
          </w:tcPr>
          <w:p w14:paraId="2E48FAA4" w14:textId="77777777" w:rsidR="00143415" w:rsidRPr="00A32430" w:rsidRDefault="00143415" w:rsidP="001434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40C434AF" w14:textId="0B8596C5" w:rsidR="00143415" w:rsidRPr="00A32430" w:rsidRDefault="0014341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2430">
              <w:t>VINTAGE</w:t>
            </w:r>
          </w:p>
        </w:tc>
        <w:tc>
          <w:tcPr>
            <w:tcW w:w="955" w:type="dxa"/>
          </w:tcPr>
          <w:p w14:paraId="4225F816" w14:textId="085BEF88" w:rsidR="00143415" w:rsidRPr="00A32430" w:rsidRDefault="0014341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2430">
              <w:t>PRICE</w:t>
            </w:r>
          </w:p>
        </w:tc>
      </w:tr>
      <w:tr w:rsidR="00143415" w:rsidRPr="00A32430" w14:paraId="15CD845F" w14:textId="77777777" w:rsidTr="003B60B2">
        <w:tc>
          <w:tcPr>
            <w:tcW w:w="1142" w:type="dxa"/>
          </w:tcPr>
          <w:p w14:paraId="505B12FD" w14:textId="6991865E" w:rsidR="00143415" w:rsidRPr="00A32430" w:rsidRDefault="000C1A87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34AE">
              <w:rPr>
                <w:sz w:val="24"/>
                <w:szCs w:val="24"/>
              </w:rPr>
              <w:t>0</w:t>
            </w:r>
          </w:p>
        </w:tc>
        <w:tc>
          <w:tcPr>
            <w:tcW w:w="6955" w:type="dxa"/>
          </w:tcPr>
          <w:p w14:paraId="50F44369" w14:textId="759AFF0D" w:rsidR="00143415" w:rsidRPr="00A32430" w:rsidRDefault="00AB4661" w:rsidP="001434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Pinot Noir</w:t>
            </w:r>
            <w:r w:rsidR="00A06C43" w:rsidRPr="007051DF">
              <w:rPr>
                <w:sz w:val="24"/>
                <w:szCs w:val="24"/>
              </w:rPr>
              <w:t xml:space="preserve"> Rosé</w:t>
            </w:r>
            <w:r w:rsidR="00C8071F">
              <w:rPr>
                <w:sz w:val="24"/>
                <w:szCs w:val="24"/>
              </w:rPr>
              <w:t xml:space="preserve"> Appallina</w:t>
            </w:r>
            <w:r w:rsidR="002B6841">
              <w:rPr>
                <w:sz w:val="24"/>
                <w:szCs w:val="24"/>
              </w:rPr>
              <w:t xml:space="preserve"> </w:t>
            </w:r>
            <w:r w:rsidR="00DF321D">
              <w:rPr>
                <w:sz w:val="24"/>
                <w:szCs w:val="24"/>
              </w:rPr>
              <w:t>-</w:t>
            </w:r>
            <w:r w:rsidR="002B6841">
              <w:rPr>
                <w:sz w:val="24"/>
                <w:szCs w:val="24"/>
              </w:rPr>
              <w:t xml:space="preserve"> Italy </w:t>
            </w:r>
            <w:r w:rsidR="00EF642C">
              <w:rPr>
                <w:sz w:val="24"/>
                <w:szCs w:val="24"/>
              </w:rPr>
              <w:t xml:space="preserve">                               </w:t>
            </w:r>
            <w:r w:rsidR="00554C8B">
              <w:rPr>
                <w:sz w:val="24"/>
                <w:szCs w:val="24"/>
              </w:rPr>
              <w:t xml:space="preserve">     </w:t>
            </w:r>
            <w:r w:rsidR="00EF642C">
              <w:rPr>
                <w:sz w:val="24"/>
                <w:szCs w:val="24"/>
              </w:rPr>
              <w:t xml:space="preserve"> </w:t>
            </w:r>
            <w:r w:rsidR="00EF642C" w:rsidRPr="00730DAD">
              <w:rPr>
                <w:b/>
                <w:bCs/>
                <w:sz w:val="24"/>
                <w:szCs w:val="24"/>
              </w:rPr>
              <w:t>Alcohol Free</w:t>
            </w:r>
            <w:r w:rsidR="007E79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14:paraId="45CAE245" w14:textId="34C90E9E" w:rsidR="00143415" w:rsidRPr="00A32430" w:rsidRDefault="000B017F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NV</w:t>
            </w:r>
          </w:p>
        </w:tc>
        <w:tc>
          <w:tcPr>
            <w:tcW w:w="955" w:type="dxa"/>
          </w:tcPr>
          <w:p w14:paraId="135743B7" w14:textId="3799B332" w:rsidR="00143415" w:rsidRPr="00A32430" w:rsidRDefault="000B017F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81061" w:rsidRPr="007051DF" w14:paraId="099A366D" w14:textId="77777777" w:rsidTr="003B60B2">
        <w:tc>
          <w:tcPr>
            <w:tcW w:w="1142" w:type="dxa"/>
          </w:tcPr>
          <w:p w14:paraId="50A65096" w14:textId="7C26AF63" w:rsidR="00C81061" w:rsidRPr="007051DF" w:rsidRDefault="00C81061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9</w:t>
            </w:r>
          </w:p>
        </w:tc>
        <w:tc>
          <w:tcPr>
            <w:tcW w:w="6955" w:type="dxa"/>
          </w:tcPr>
          <w:p w14:paraId="176E6349" w14:textId="47F59DD1" w:rsidR="00C81061" w:rsidRPr="00E5205C" w:rsidRDefault="00C81061" w:rsidP="00143415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E5205C">
              <w:rPr>
                <w:sz w:val="24"/>
                <w:szCs w:val="24"/>
                <w:lang w:val="fr-FR"/>
              </w:rPr>
              <w:t>Bollinger Cuvée Rosé Brut</w:t>
            </w:r>
            <w:r w:rsidR="009C7690" w:rsidRPr="00E5205C">
              <w:rPr>
                <w:sz w:val="24"/>
                <w:szCs w:val="24"/>
                <w:lang w:val="fr-FR"/>
              </w:rPr>
              <w:t xml:space="preserve"> - Champagne, </w:t>
            </w:r>
            <w:r w:rsidR="00B05572">
              <w:rPr>
                <w:sz w:val="24"/>
                <w:szCs w:val="24"/>
                <w:lang w:val="fr-FR"/>
              </w:rPr>
              <w:t>France</w:t>
            </w:r>
          </w:p>
        </w:tc>
        <w:tc>
          <w:tcPr>
            <w:tcW w:w="1039" w:type="dxa"/>
          </w:tcPr>
          <w:p w14:paraId="00E3A45E" w14:textId="4C65CDD5" w:rsidR="00C81061" w:rsidRPr="007051DF" w:rsidRDefault="00C81061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NV</w:t>
            </w:r>
          </w:p>
        </w:tc>
        <w:tc>
          <w:tcPr>
            <w:tcW w:w="955" w:type="dxa"/>
          </w:tcPr>
          <w:p w14:paraId="38254A25" w14:textId="2CFC37FE" w:rsidR="00C81061" w:rsidRPr="007051DF" w:rsidRDefault="003600D2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C81061" w:rsidRPr="007051DF">
              <w:rPr>
                <w:sz w:val="24"/>
                <w:szCs w:val="24"/>
              </w:rPr>
              <w:t>0</w:t>
            </w:r>
          </w:p>
        </w:tc>
      </w:tr>
      <w:tr w:rsidR="00143415" w:rsidRPr="007051DF" w14:paraId="649C1E0B" w14:textId="77777777" w:rsidTr="003B60B2">
        <w:tc>
          <w:tcPr>
            <w:tcW w:w="1142" w:type="dxa"/>
          </w:tcPr>
          <w:p w14:paraId="63BACF5F" w14:textId="383CF207" w:rsidR="00143415" w:rsidRPr="007051DF" w:rsidRDefault="0014341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10</w:t>
            </w:r>
          </w:p>
        </w:tc>
        <w:tc>
          <w:tcPr>
            <w:tcW w:w="6955" w:type="dxa"/>
          </w:tcPr>
          <w:p w14:paraId="10B2568B" w14:textId="6AF993D1" w:rsidR="00143415" w:rsidRPr="00E5205C" w:rsidRDefault="00143415" w:rsidP="00143415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E5205C">
              <w:rPr>
                <w:sz w:val="24"/>
                <w:szCs w:val="24"/>
                <w:lang w:val="fr-FR"/>
              </w:rPr>
              <w:t xml:space="preserve">L’Hoste Père &amp; Fils Grand Rosé, Brut </w:t>
            </w:r>
            <w:r w:rsidR="007051DF" w:rsidRPr="00E5205C">
              <w:rPr>
                <w:sz w:val="24"/>
                <w:szCs w:val="24"/>
                <w:lang w:val="fr-FR"/>
              </w:rPr>
              <w:t>-</w:t>
            </w:r>
            <w:r w:rsidRPr="00E5205C">
              <w:rPr>
                <w:sz w:val="24"/>
                <w:szCs w:val="24"/>
                <w:lang w:val="fr-FR"/>
              </w:rPr>
              <w:t xml:space="preserve"> Champagne, France</w:t>
            </w:r>
          </w:p>
        </w:tc>
        <w:tc>
          <w:tcPr>
            <w:tcW w:w="1039" w:type="dxa"/>
          </w:tcPr>
          <w:p w14:paraId="24AEBC9C" w14:textId="64435D1D" w:rsidR="00143415" w:rsidRPr="007051DF" w:rsidRDefault="0014341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NV</w:t>
            </w:r>
          </w:p>
        </w:tc>
        <w:tc>
          <w:tcPr>
            <w:tcW w:w="955" w:type="dxa"/>
          </w:tcPr>
          <w:p w14:paraId="5E86634B" w14:textId="70514D9B" w:rsidR="00143415" w:rsidRPr="007051DF" w:rsidRDefault="0014341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2</w:t>
            </w:r>
            <w:r w:rsidR="00AE25AD">
              <w:rPr>
                <w:sz w:val="24"/>
                <w:szCs w:val="24"/>
              </w:rPr>
              <w:t>7</w:t>
            </w:r>
            <w:r w:rsidR="00FC498C">
              <w:rPr>
                <w:sz w:val="24"/>
                <w:szCs w:val="24"/>
              </w:rPr>
              <w:t>5</w:t>
            </w:r>
          </w:p>
        </w:tc>
      </w:tr>
      <w:tr w:rsidR="00143415" w:rsidRPr="007051DF" w14:paraId="7EDD7F1E" w14:textId="77777777" w:rsidTr="003B60B2">
        <w:tc>
          <w:tcPr>
            <w:tcW w:w="1142" w:type="dxa"/>
          </w:tcPr>
          <w:p w14:paraId="4E5CFF99" w14:textId="77777777" w:rsidR="00143415" w:rsidRPr="007051DF" w:rsidRDefault="0014341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11</w:t>
            </w:r>
          </w:p>
        </w:tc>
        <w:tc>
          <w:tcPr>
            <w:tcW w:w="6955" w:type="dxa"/>
          </w:tcPr>
          <w:p w14:paraId="60C6701D" w14:textId="4AAF0F36" w:rsidR="00143415" w:rsidRPr="00AD7EC2" w:rsidRDefault="00143415" w:rsidP="00143415">
            <w:pPr>
              <w:spacing w:line="276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AD7EC2">
              <w:rPr>
                <w:color w:val="000000" w:themeColor="text1"/>
                <w:sz w:val="24"/>
                <w:szCs w:val="24"/>
                <w:lang w:val="fr-FR"/>
              </w:rPr>
              <w:t>Laurent Perrier, “Cuvée Rosé”, Brut - Champagne, France</w:t>
            </w:r>
          </w:p>
        </w:tc>
        <w:tc>
          <w:tcPr>
            <w:tcW w:w="1039" w:type="dxa"/>
          </w:tcPr>
          <w:p w14:paraId="37C7F914" w14:textId="77777777" w:rsidR="00143415" w:rsidRPr="00AD7EC2" w:rsidRDefault="00143415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7EC2">
              <w:rPr>
                <w:color w:val="000000" w:themeColor="text1"/>
                <w:sz w:val="24"/>
                <w:szCs w:val="24"/>
              </w:rPr>
              <w:t>NV</w:t>
            </w:r>
          </w:p>
        </w:tc>
        <w:tc>
          <w:tcPr>
            <w:tcW w:w="955" w:type="dxa"/>
          </w:tcPr>
          <w:p w14:paraId="0DAB475D" w14:textId="14D8144E" w:rsidR="00143415" w:rsidRPr="00AD7EC2" w:rsidRDefault="00143415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7EC2">
              <w:rPr>
                <w:color w:val="000000" w:themeColor="text1"/>
                <w:sz w:val="24"/>
                <w:szCs w:val="24"/>
              </w:rPr>
              <w:t>550</w:t>
            </w:r>
          </w:p>
        </w:tc>
      </w:tr>
      <w:tr w:rsidR="000C161B" w:rsidRPr="000C161B" w14:paraId="3C2CFB48" w14:textId="77777777" w:rsidTr="003B60B2">
        <w:tc>
          <w:tcPr>
            <w:tcW w:w="1142" w:type="dxa"/>
          </w:tcPr>
          <w:p w14:paraId="58F3BB49" w14:textId="3016C13D" w:rsidR="000C161B" w:rsidRPr="007051DF" w:rsidRDefault="000C161B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55" w:type="dxa"/>
          </w:tcPr>
          <w:p w14:paraId="1964D157" w14:textId="43887E1E" w:rsidR="000C161B" w:rsidRPr="00AD7EC2" w:rsidRDefault="000C161B" w:rsidP="00143415">
            <w:pPr>
              <w:spacing w:line="276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AD7EC2">
              <w:rPr>
                <w:color w:val="000000" w:themeColor="text1"/>
                <w:sz w:val="24"/>
                <w:szCs w:val="24"/>
                <w:lang w:val="fr-FR"/>
              </w:rPr>
              <w:t>Ruinart Rosé Brut - Champagne, France</w:t>
            </w:r>
          </w:p>
        </w:tc>
        <w:tc>
          <w:tcPr>
            <w:tcW w:w="1039" w:type="dxa"/>
          </w:tcPr>
          <w:p w14:paraId="4BBFA6B6" w14:textId="65EBE021" w:rsidR="000C161B" w:rsidRPr="00AD7EC2" w:rsidRDefault="000C161B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AD7EC2">
              <w:rPr>
                <w:color w:val="000000" w:themeColor="text1"/>
                <w:sz w:val="24"/>
                <w:szCs w:val="24"/>
                <w:lang w:val="fr-FR"/>
              </w:rPr>
              <w:t>NV</w:t>
            </w:r>
          </w:p>
        </w:tc>
        <w:tc>
          <w:tcPr>
            <w:tcW w:w="955" w:type="dxa"/>
          </w:tcPr>
          <w:p w14:paraId="126B5F20" w14:textId="03061ADE" w:rsidR="000C161B" w:rsidRPr="00AD7EC2" w:rsidRDefault="000C161B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AD7EC2">
              <w:rPr>
                <w:color w:val="000000" w:themeColor="text1"/>
                <w:sz w:val="24"/>
                <w:szCs w:val="24"/>
                <w:lang w:val="fr-FR"/>
              </w:rPr>
              <w:t>650</w:t>
            </w:r>
          </w:p>
        </w:tc>
      </w:tr>
      <w:tr w:rsidR="00143415" w:rsidRPr="007051DF" w14:paraId="07111AEE" w14:textId="77777777" w:rsidTr="003B60B2">
        <w:tc>
          <w:tcPr>
            <w:tcW w:w="1142" w:type="dxa"/>
          </w:tcPr>
          <w:p w14:paraId="126294EB" w14:textId="77777777" w:rsidR="00143415" w:rsidRPr="007051DF" w:rsidRDefault="0014341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12</w:t>
            </w:r>
          </w:p>
        </w:tc>
        <w:tc>
          <w:tcPr>
            <w:tcW w:w="6955" w:type="dxa"/>
          </w:tcPr>
          <w:p w14:paraId="6AF7A7F3" w14:textId="77777777" w:rsidR="00143415" w:rsidRPr="00AD7EC2" w:rsidRDefault="00143415" w:rsidP="00143415">
            <w:pPr>
              <w:spacing w:line="276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AD7EC2">
              <w:rPr>
                <w:color w:val="000000" w:themeColor="text1"/>
                <w:sz w:val="24"/>
                <w:szCs w:val="24"/>
                <w:lang w:val="fr-FR"/>
              </w:rPr>
              <w:t>Krug Rosé, 26ème Edition, Brut - Champagne, France</w:t>
            </w:r>
          </w:p>
        </w:tc>
        <w:tc>
          <w:tcPr>
            <w:tcW w:w="1039" w:type="dxa"/>
          </w:tcPr>
          <w:p w14:paraId="39F31867" w14:textId="77777777" w:rsidR="00143415" w:rsidRPr="00AD7EC2" w:rsidRDefault="00143415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7EC2">
              <w:rPr>
                <w:color w:val="000000" w:themeColor="text1"/>
                <w:sz w:val="24"/>
                <w:szCs w:val="24"/>
              </w:rPr>
              <w:t>NV</w:t>
            </w:r>
          </w:p>
        </w:tc>
        <w:tc>
          <w:tcPr>
            <w:tcW w:w="955" w:type="dxa"/>
          </w:tcPr>
          <w:p w14:paraId="3DFBFC76" w14:textId="582DB831" w:rsidR="00143415" w:rsidRPr="00AD7EC2" w:rsidRDefault="00143415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7EC2">
              <w:rPr>
                <w:color w:val="000000" w:themeColor="text1"/>
                <w:sz w:val="24"/>
                <w:szCs w:val="24"/>
              </w:rPr>
              <w:t>23</w:t>
            </w:r>
            <w:r w:rsidR="00B06E5B" w:rsidRPr="00AD7EC2">
              <w:rPr>
                <w:color w:val="000000" w:themeColor="text1"/>
                <w:sz w:val="24"/>
                <w:szCs w:val="24"/>
              </w:rPr>
              <w:t>5</w:t>
            </w:r>
            <w:r w:rsidRPr="00AD7EC2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43415" w:rsidRPr="007051DF" w14:paraId="5790317C" w14:textId="77777777" w:rsidTr="003B60B2">
        <w:tc>
          <w:tcPr>
            <w:tcW w:w="1142" w:type="dxa"/>
          </w:tcPr>
          <w:p w14:paraId="5B4C3CE4" w14:textId="23DF61CF" w:rsidR="00143415" w:rsidRPr="007051DF" w:rsidRDefault="0014341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19</w:t>
            </w:r>
          </w:p>
        </w:tc>
        <w:tc>
          <w:tcPr>
            <w:tcW w:w="6955" w:type="dxa"/>
          </w:tcPr>
          <w:p w14:paraId="16C8D491" w14:textId="22A87E0D" w:rsidR="00143415" w:rsidRPr="00AD7EC2" w:rsidRDefault="00143415" w:rsidP="0014341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D7EC2">
              <w:rPr>
                <w:color w:val="000000" w:themeColor="text1"/>
                <w:sz w:val="24"/>
                <w:szCs w:val="24"/>
              </w:rPr>
              <w:t xml:space="preserve">Bervini Prosecco Rose' Extra Dry DOC </w:t>
            </w:r>
            <w:r w:rsidR="009C7690" w:rsidRPr="00AD7EC2">
              <w:rPr>
                <w:color w:val="000000" w:themeColor="text1"/>
                <w:sz w:val="24"/>
                <w:szCs w:val="24"/>
              </w:rPr>
              <w:t>-</w:t>
            </w:r>
            <w:r w:rsidRPr="00AD7EC2">
              <w:rPr>
                <w:color w:val="000000" w:themeColor="text1"/>
                <w:sz w:val="24"/>
                <w:szCs w:val="24"/>
              </w:rPr>
              <w:t xml:space="preserve"> Veneto</w:t>
            </w:r>
            <w:r w:rsidR="009C7690" w:rsidRPr="00AD7EC2">
              <w:rPr>
                <w:color w:val="000000" w:themeColor="text1"/>
                <w:sz w:val="24"/>
                <w:szCs w:val="24"/>
              </w:rPr>
              <w:t>,</w:t>
            </w:r>
            <w:r w:rsidRPr="00AD7EC2">
              <w:rPr>
                <w:color w:val="000000" w:themeColor="text1"/>
                <w:sz w:val="24"/>
                <w:szCs w:val="24"/>
              </w:rPr>
              <w:t xml:space="preserve"> Italy </w:t>
            </w:r>
          </w:p>
        </w:tc>
        <w:tc>
          <w:tcPr>
            <w:tcW w:w="1039" w:type="dxa"/>
          </w:tcPr>
          <w:p w14:paraId="318F7B12" w14:textId="44E2289A" w:rsidR="00143415" w:rsidRPr="00AD7EC2" w:rsidRDefault="00143415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7EC2">
              <w:rPr>
                <w:color w:val="000000" w:themeColor="text1"/>
                <w:sz w:val="24"/>
                <w:szCs w:val="24"/>
              </w:rPr>
              <w:t>NV</w:t>
            </w:r>
          </w:p>
        </w:tc>
        <w:tc>
          <w:tcPr>
            <w:tcW w:w="955" w:type="dxa"/>
          </w:tcPr>
          <w:p w14:paraId="68712473" w14:textId="076A8D50" w:rsidR="00143415" w:rsidRPr="00AD7EC2" w:rsidRDefault="00143415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7EC2">
              <w:rPr>
                <w:color w:val="000000" w:themeColor="text1"/>
                <w:sz w:val="24"/>
                <w:szCs w:val="24"/>
              </w:rPr>
              <w:t>145</w:t>
            </w:r>
          </w:p>
        </w:tc>
      </w:tr>
      <w:tr w:rsidR="00143415" w:rsidRPr="001122C9" w14:paraId="65B7F574" w14:textId="77777777" w:rsidTr="003B60B2">
        <w:tc>
          <w:tcPr>
            <w:tcW w:w="1142" w:type="dxa"/>
          </w:tcPr>
          <w:p w14:paraId="51C7367E" w14:textId="08B298EB" w:rsidR="00143415" w:rsidRPr="008F17C8" w:rsidRDefault="008F17C8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17C8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955" w:type="dxa"/>
          </w:tcPr>
          <w:p w14:paraId="62824E72" w14:textId="1B63FB83" w:rsidR="00143415" w:rsidRPr="008F17C8" w:rsidRDefault="001122C9" w:rsidP="00143415">
            <w:pPr>
              <w:spacing w:line="276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8F17C8">
              <w:rPr>
                <w:color w:val="000000" w:themeColor="text1"/>
                <w:sz w:val="24"/>
                <w:szCs w:val="24"/>
                <w:lang w:val="fr-FR"/>
              </w:rPr>
              <w:t>Louis Roederer Cristal Rose' - Champagne, France (v)</w:t>
            </w:r>
          </w:p>
        </w:tc>
        <w:tc>
          <w:tcPr>
            <w:tcW w:w="1039" w:type="dxa"/>
          </w:tcPr>
          <w:p w14:paraId="3C0860FA" w14:textId="050434D3" w:rsidR="00143415" w:rsidRPr="008F17C8" w:rsidRDefault="00B37D2D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8F17C8">
              <w:rPr>
                <w:color w:val="000000" w:themeColor="text1"/>
                <w:sz w:val="24"/>
                <w:szCs w:val="24"/>
                <w:lang w:val="fr-FR"/>
              </w:rPr>
              <w:t>2012</w:t>
            </w:r>
          </w:p>
        </w:tc>
        <w:tc>
          <w:tcPr>
            <w:tcW w:w="955" w:type="dxa"/>
          </w:tcPr>
          <w:p w14:paraId="287D3070" w14:textId="3B4EDAAF" w:rsidR="00143415" w:rsidRPr="008F17C8" w:rsidRDefault="0050061C" w:rsidP="0014341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320</w:t>
            </w:r>
            <w:r w:rsidR="00B37D2D" w:rsidRPr="008F17C8">
              <w:rPr>
                <w:color w:val="000000" w:themeColor="text1"/>
                <w:sz w:val="24"/>
                <w:szCs w:val="24"/>
                <w:lang w:val="fr-FR"/>
              </w:rPr>
              <w:t>0</w:t>
            </w:r>
          </w:p>
        </w:tc>
      </w:tr>
      <w:tr w:rsidR="00143415" w:rsidRPr="001122C9" w14:paraId="4385F95F" w14:textId="77777777" w:rsidTr="003B60B2">
        <w:tc>
          <w:tcPr>
            <w:tcW w:w="1142" w:type="dxa"/>
          </w:tcPr>
          <w:p w14:paraId="07E2212A" w14:textId="77777777" w:rsidR="00143415" w:rsidRPr="001122C9" w:rsidRDefault="00143415" w:rsidP="00143415">
            <w:pPr>
              <w:spacing w:line="276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6955" w:type="dxa"/>
          </w:tcPr>
          <w:p w14:paraId="091F0E9F" w14:textId="77777777" w:rsidR="00143415" w:rsidRPr="001122C9" w:rsidRDefault="00143415" w:rsidP="00143415">
            <w:pPr>
              <w:spacing w:line="276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039" w:type="dxa"/>
          </w:tcPr>
          <w:p w14:paraId="07808C62" w14:textId="77777777" w:rsidR="00143415" w:rsidRPr="001122C9" w:rsidRDefault="00143415" w:rsidP="00143415">
            <w:pPr>
              <w:spacing w:line="276" w:lineRule="auto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55" w:type="dxa"/>
          </w:tcPr>
          <w:p w14:paraId="69963BEE" w14:textId="77777777" w:rsidR="00143415" w:rsidRPr="001122C9" w:rsidRDefault="00143415" w:rsidP="00143415">
            <w:pPr>
              <w:spacing w:line="276" w:lineRule="auto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143415" w:rsidRPr="00A32430" w14:paraId="79175688" w14:textId="77777777" w:rsidTr="00CB5E39">
        <w:tc>
          <w:tcPr>
            <w:tcW w:w="10091" w:type="dxa"/>
            <w:gridSpan w:val="4"/>
          </w:tcPr>
          <w:p w14:paraId="58275C93" w14:textId="3B6B05D1" w:rsidR="00143415" w:rsidRPr="00A32430" w:rsidRDefault="00143415" w:rsidP="00143415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32430">
              <w:rPr>
                <w:b/>
                <w:bCs/>
                <w:sz w:val="36"/>
                <w:szCs w:val="36"/>
              </w:rPr>
              <w:t>ROSÉ WINES</w:t>
            </w:r>
          </w:p>
        </w:tc>
      </w:tr>
      <w:tr w:rsidR="00143415" w:rsidRPr="00A32430" w14:paraId="69672FCB" w14:textId="77777777" w:rsidTr="003B60B2">
        <w:tc>
          <w:tcPr>
            <w:tcW w:w="1142" w:type="dxa"/>
          </w:tcPr>
          <w:p w14:paraId="5D0341FE" w14:textId="77777777" w:rsidR="00143415" w:rsidRPr="00A32430" w:rsidRDefault="0014341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55" w:type="dxa"/>
          </w:tcPr>
          <w:p w14:paraId="61079619" w14:textId="77777777" w:rsidR="00143415" w:rsidRPr="00A32430" w:rsidRDefault="00143415" w:rsidP="001434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7B161B57" w14:textId="29C0D7C7" w:rsidR="00143415" w:rsidRPr="00A32430" w:rsidRDefault="0014341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2430">
              <w:t>VINTAGE</w:t>
            </w:r>
          </w:p>
        </w:tc>
        <w:tc>
          <w:tcPr>
            <w:tcW w:w="955" w:type="dxa"/>
          </w:tcPr>
          <w:p w14:paraId="1A23C5C7" w14:textId="6CF572A7" w:rsidR="00143415" w:rsidRPr="00A32430" w:rsidRDefault="0014341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2430">
              <w:t>PRICE</w:t>
            </w:r>
          </w:p>
        </w:tc>
      </w:tr>
      <w:tr w:rsidR="00143415" w:rsidRPr="00A32430" w14:paraId="2E2DAFDF" w14:textId="77777777" w:rsidTr="003B60B2">
        <w:tc>
          <w:tcPr>
            <w:tcW w:w="1142" w:type="dxa"/>
          </w:tcPr>
          <w:p w14:paraId="1AD60023" w14:textId="3D4A44F7" w:rsidR="00143415" w:rsidRPr="00A32430" w:rsidRDefault="001305BD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55" w:type="dxa"/>
          </w:tcPr>
          <w:p w14:paraId="1ED00513" w14:textId="1363E7AC" w:rsidR="00143415" w:rsidRPr="00A32430" w:rsidRDefault="008A143B" w:rsidP="00143415">
            <w:pPr>
              <w:spacing w:line="276" w:lineRule="auto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Rosé</w:t>
            </w:r>
            <w:r>
              <w:rPr>
                <w:sz w:val="24"/>
                <w:szCs w:val="24"/>
              </w:rPr>
              <w:t xml:space="preserve"> N</w:t>
            </w:r>
            <w:r w:rsidR="00AB4234">
              <w:rPr>
                <w:sz w:val="24"/>
                <w:szCs w:val="24"/>
              </w:rPr>
              <w:t xml:space="preserve">ozeco </w:t>
            </w:r>
            <w:r w:rsidR="0000611F">
              <w:rPr>
                <w:sz w:val="24"/>
                <w:szCs w:val="24"/>
              </w:rPr>
              <w:t>-</w:t>
            </w:r>
            <w:r w:rsidR="00AB4234">
              <w:rPr>
                <w:sz w:val="24"/>
                <w:szCs w:val="24"/>
              </w:rPr>
              <w:t xml:space="preserve"> France</w:t>
            </w:r>
            <w:r w:rsidR="00367D79">
              <w:rPr>
                <w:sz w:val="24"/>
                <w:szCs w:val="24"/>
              </w:rPr>
              <w:t xml:space="preserve">                             </w:t>
            </w:r>
            <w:r w:rsidR="00367D79" w:rsidRPr="001122C9">
              <w:rPr>
                <w:b/>
                <w:bCs/>
                <w:sz w:val="24"/>
                <w:szCs w:val="24"/>
              </w:rPr>
              <w:t>Alcohol Free (</w:t>
            </w:r>
            <w:r w:rsidR="00645933" w:rsidRPr="001122C9">
              <w:rPr>
                <w:b/>
                <w:bCs/>
                <w:sz w:val="24"/>
                <w:szCs w:val="24"/>
              </w:rPr>
              <w:t>v)</w:t>
            </w:r>
          </w:p>
        </w:tc>
        <w:tc>
          <w:tcPr>
            <w:tcW w:w="1039" w:type="dxa"/>
          </w:tcPr>
          <w:p w14:paraId="2D5F7E63" w14:textId="07549EF3" w:rsidR="00143415" w:rsidRPr="00A32430" w:rsidRDefault="009464E6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NV</w:t>
            </w:r>
          </w:p>
        </w:tc>
        <w:tc>
          <w:tcPr>
            <w:tcW w:w="955" w:type="dxa"/>
          </w:tcPr>
          <w:p w14:paraId="43805AF1" w14:textId="64341FF6" w:rsidR="00143415" w:rsidRPr="00A32430" w:rsidRDefault="009464E6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C40A85" w:rsidRPr="007051DF" w14:paraId="0CC49191" w14:textId="77777777" w:rsidTr="003B60B2">
        <w:tc>
          <w:tcPr>
            <w:tcW w:w="1142" w:type="dxa"/>
          </w:tcPr>
          <w:p w14:paraId="5DC96614" w14:textId="77777777" w:rsidR="00C40A85" w:rsidRPr="007051DF" w:rsidRDefault="00C40A85" w:rsidP="0014341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15</w:t>
            </w:r>
          </w:p>
        </w:tc>
        <w:tc>
          <w:tcPr>
            <w:tcW w:w="6955" w:type="dxa"/>
          </w:tcPr>
          <w:p w14:paraId="125E0887" w14:textId="58EAD578" w:rsidR="00C40A85" w:rsidRPr="007051DF" w:rsidRDefault="00C40A85" w:rsidP="00143415">
            <w:pPr>
              <w:spacing w:line="276" w:lineRule="auto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M de Minuty Rosé - C</w:t>
            </w:r>
            <w:hyperlink r:id="rId7" w:history="1">
              <w:r w:rsidRPr="007051DF">
                <w:rPr>
                  <w:sz w:val="24"/>
                  <w:szCs w:val="24"/>
                </w:rPr>
                <w:t xml:space="preserve">ôtes </w:t>
              </w:r>
            </w:hyperlink>
            <w:r w:rsidRPr="007051DF">
              <w:rPr>
                <w:sz w:val="24"/>
                <w:szCs w:val="24"/>
              </w:rPr>
              <w:t>de Provence, France</w:t>
            </w:r>
            <w:r w:rsidR="00654FEE">
              <w:rPr>
                <w:sz w:val="24"/>
                <w:szCs w:val="24"/>
              </w:rPr>
              <w:t xml:space="preserve"> (o)</w:t>
            </w:r>
          </w:p>
        </w:tc>
        <w:tc>
          <w:tcPr>
            <w:tcW w:w="1039" w:type="dxa"/>
          </w:tcPr>
          <w:p w14:paraId="3C79CECD" w14:textId="77777777" w:rsidR="00C40A85" w:rsidRPr="007051DF" w:rsidRDefault="00C40A8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2022</w:t>
            </w:r>
          </w:p>
        </w:tc>
        <w:tc>
          <w:tcPr>
            <w:tcW w:w="955" w:type="dxa"/>
          </w:tcPr>
          <w:p w14:paraId="27FF6B50" w14:textId="77777777" w:rsidR="00C40A85" w:rsidRPr="007051DF" w:rsidRDefault="00C40A8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150</w:t>
            </w:r>
          </w:p>
        </w:tc>
      </w:tr>
      <w:tr w:rsidR="00C40A85" w:rsidRPr="007051DF" w14:paraId="45533E3D" w14:textId="77777777" w:rsidTr="003B6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6C110F4F" w14:textId="77777777" w:rsidR="00C40A85" w:rsidRPr="007051DF" w:rsidRDefault="00C40A8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16</w:t>
            </w: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14:paraId="65854D45" w14:textId="2B42B016" w:rsidR="00C40A85" w:rsidRPr="007051DF" w:rsidRDefault="00C40A85" w:rsidP="00143415">
            <w:pPr>
              <w:spacing w:line="276" w:lineRule="auto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 xml:space="preserve">Château d’Esclans, Whispering Angel </w:t>
            </w:r>
            <w:r w:rsidR="007051DF">
              <w:rPr>
                <w:sz w:val="24"/>
                <w:szCs w:val="24"/>
              </w:rPr>
              <w:t>-</w:t>
            </w:r>
            <w:r w:rsidRPr="007051DF">
              <w:rPr>
                <w:sz w:val="24"/>
                <w:szCs w:val="24"/>
              </w:rPr>
              <w:t xml:space="preserve"> </w:t>
            </w:r>
            <w:hyperlink r:id="rId8" w:history="1">
              <w:r w:rsidRPr="007051DF">
                <w:rPr>
                  <w:sz w:val="24"/>
                  <w:szCs w:val="24"/>
                </w:rPr>
                <w:t>C</w:t>
              </w:r>
            </w:hyperlink>
            <w:hyperlink r:id="rId9" w:history="1">
              <w:r w:rsidRPr="007051DF">
                <w:rPr>
                  <w:sz w:val="24"/>
                  <w:szCs w:val="24"/>
                </w:rPr>
                <w:t xml:space="preserve">ôtes </w:t>
              </w:r>
            </w:hyperlink>
            <w:r w:rsidRPr="007051DF">
              <w:rPr>
                <w:sz w:val="24"/>
                <w:szCs w:val="24"/>
              </w:rPr>
              <w:t xml:space="preserve">de Provence, France  </w:t>
            </w:r>
            <w:r w:rsidR="00654FEE">
              <w:rPr>
                <w:sz w:val="24"/>
                <w:szCs w:val="24"/>
              </w:rPr>
              <w:t>(o)</w:t>
            </w:r>
            <w:r w:rsidRPr="007051DF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45F24EC5" w14:textId="44BA3321" w:rsidR="00C40A85" w:rsidRPr="007051DF" w:rsidRDefault="00C40A8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2022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BC4BB52" w14:textId="24687232" w:rsidR="00C40A85" w:rsidRPr="007051DF" w:rsidRDefault="00C40A8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1</w:t>
            </w:r>
            <w:r w:rsidR="00B058A5">
              <w:rPr>
                <w:sz w:val="24"/>
                <w:szCs w:val="24"/>
              </w:rPr>
              <w:t>60</w:t>
            </w:r>
          </w:p>
        </w:tc>
      </w:tr>
      <w:tr w:rsidR="00C40A85" w:rsidRPr="007051DF" w14:paraId="367D6320" w14:textId="77777777" w:rsidTr="003B60B2">
        <w:tc>
          <w:tcPr>
            <w:tcW w:w="1142" w:type="dxa"/>
          </w:tcPr>
          <w:p w14:paraId="258770F8" w14:textId="4B24F294" w:rsidR="00C40A85" w:rsidRPr="007051DF" w:rsidRDefault="00C40A8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1</w:t>
            </w:r>
            <w:r w:rsidR="00C161EF">
              <w:rPr>
                <w:sz w:val="24"/>
                <w:szCs w:val="24"/>
              </w:rPr>
              <w:t>8</w:t>
            </w:r>
          </w:p>
        </w:tc>
        <w:tc>
          <w:tcPr>
            <w:tcW w:w="6955" w:type="dxa"/>
          </w:tcPr>
          <w:p w14:paraId="5805A685" w14:textId="117A6002" w:rsidR="00C40A85" w:rsidRPr="007051DF" w:rsidRDefault="00C161EF" w:rsidP="001434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Love By</w:t>
            </w:r>
            <w:r w:rsidR="00683EB6">
              <w:rPr>
                <w:sz w:val="24"/>
                <w:szCs w:val="24"/>
              </w:rPr>
              <w:t xml:space="preserve"> Leoube</w:t>
            </w:r>
            <w:r w:rsidR="00C40A85" w:rsidRPr="007051DF">
              <w:rPr>
                <w:sz w:val="24"/>
                <w:szCs w:val="24"/>
              </w:rPr>
              <w:t xml:space="preserve"> Rosé </w:t>
            </w:r>
            <w:r w:rsidR="007051DF">
              <w:rPr>
                <w:sz w:val="24"/>
                <w:szCs w:val="24"/>
              </w:rPr>
              <w:t>-</w:t>
            </w:r>
            <w:r w:rsidR="00C40A85" w:rsidRPr="007051DF">
              <w:rPr>
                <w:sz w:val="24"/>
                <w:szCs w:val="24"/>
              </w:rPr>
              <w:t xml:space="preserve"> </w:t>
            </w:r>
            <w:hyperlink r:id="rId10" w:history="1">
              <w:r w:rsidR="00C40A85" w:rsidRPr="007051DF">
                <w:rPr>
                  <w:sz w:val="24"/>
                  <w:szCs w:val="24"/>
                </w:rPr>
                <w:t>C</w:t>
              </w:r>
            </w:hyperlink>
            <w:hyperlink r:id="rId11" w:history="1">
              <w:r w:rsidR="00C40A85" w:rsidRPr="007051DF">
                <w:rPr>
                  <w:sz w:val="24"/>
                  <w:szCs w:val="24"/>
                </w:rPr>
                <w:t xml:space="preserve">ôtes </w:t>
              </w:r>
            </w:hyperlink>
            <w:r w:rsidR="00C40A85" w:rsidRPr="007051DF">
              <w:rPr>
                <w:sz w:val="24"/>
                <w:szCs w:val="24"/>
              </w:rPr>
              <w:t>de Provence, France</w:t>
            </w:r>
            <w:r w:rsidR="00654FEE">
              <w:rPr>
                <w:sz w:val="24"/>
                <w:szCs w:val="24"/>
              </w:rPr>
              <w:t xml:space="preserve">   (o)</w:t>
            </w:r>
          </w:p>
        </w:tc>
        <w:tc>
          <w:tcPr>
            <w:tcW w:w="1039" w:type="dxa"/>
          </w:tcPr>
          <w:p w14:paraId="6BD220A5" w14:textId="3CA81234" w:rsidR="00C40A85" w:rsidRPr="007051DF" w:rsidRDefault="00C40A8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202</w:t>
            </w:r>
            <w:r w:rsidR="00F932DC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14:paraId="773B3C18" w14:textId="128F57F7" w:rsidR="00C40A85" w:rsidRPr="007051DF" w:rsidRDefault="00C40A85" w:rsidP="001434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15</w:t>
            </w:r>
            <w:r w:rsidR="00F932DC">
              <w:rPr>
                <w:sz w:val="24"/>
                <w:szCs w:val="24"/>
              </w:rPr>
              <w:t>0</w:t>
            </w:r>
          </w:p>
        </w:tc>
      </w:tr>
      <w:tr w:rsidR="00CD58BA" w:rsidRPr="007051DF" w14:paraId="0A182D12" w14:textId="77777777" w:rsidTr="003B60B2">
        <w:tc>
          <w:tcPr>
            <w:tcW w:w="1142" w:type="dxa"/>
          </w:tcPr>
          <w:p w14:paraId="33465E00" w14:textId="54647B34" w:rsidR="00CD58BA" w:rsidRPr="007051DF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955" w:type="dxa"/>
          </w:tcPr>
          <w:p w14:paraId="2D90EBFC" w14:textId="4B326CC9" w:rsidR="00CD58BA" w:rsidRDefault="00CD58BA" w:rsidP="00CD58BA">
            <w:pPr>
              <w:spacing w:line="276" w:lineRule="auto"/>
              <w:rPr>
                <w:sz w:val="24"/>
                <w:szCs w:val="24"/>
              </w:rPr>
            </w:pPr>
            <w:r w:rsidRPr="00A32430">
              <w:rPr>
                <w:sz w:val="24"/>
                <w:szCs w:val="24"/>
              </w:rPr>
              <w:t xml:space="preserve">Miraval Rosé </w:t>
            </w:r>
            <w:r w:rsidR="00B42BF2">
              <w:rPr>
                <w:sz w:val="24"/>
                <w:szCs w:val="24"/>
              </w:rPr>
              <w:t>-</w:t>
            </w:r>
            <w:r w:rsidRPr="00A32430">
              <w:rPr>
                <w:sz w:val="24"/>
                <w:szCs w:val="24"/>
              </w:rPr>
              <w:t xml:space="preserve"> </w:t>
            </w:r>
            <w:hyperlink r:id="rId12" w:history="1">
              <w:r w:rsidRPr="00A32430">
                <w:rPr>
                  <w:sz w:val="24"/>
                  <w:szCs w:val="24"/>
                </w:rPr>
                <w:t>C</w:t>
              </w:r>
            </w:hyperlink>
            <w:hyperlink r:id="rId13" w:history="1">
              <w:r w:rsidRPr="00A32430">
                <w:rPr>
                  <w:sz w:val="24"/>
                  <w:szCs w:val="24"/>
                </w:rPr>
                <w:t xml:space="preserve">ôtes </w:t>
              </w:r>
            </w:hyperlink>
            <w:r w:rsidRPr="00A32430">
              <w:rPr>
                <w:sz w:val="24"/>
                <w:szCs w:val="24"/>
              </w:rPr>
              <w:t>de Provence, France</w:t>
            </w:r>
            <w:r>
              <w:rPr>
                <w:sz w:val="24"/>
                <w:szCs w:val="24"/>
              </w:rPr>
              <w:t xml:space="preserve">   Mag</w:t>
            </w:r>
            <w:r w:rsidR="00F431FA">
              <w:rPr>
                <w:sz w:val="24"/>
                <w:szCs w:val="24"/>
              </w:rPr>
              <w:t>num</w:t>
            </w:r>
            <w:r>
              <w:rPr>
                <w:sz w:val="24"/>
                <w:szCs w:val="24"/>
              </w:rPr>
              <w:t xml:space="preserve"> (o)</w:t>
            </w:r>
          </w:p>
        </w:tc>
        <w:tc>
          <w:tcPr>
            <w:tcW w:w="1039" w:type="dxa"/>
          </w:tcPr>
          <w:p w14:paraId="2BB9EF0D" w14:textId="7E2D2FE3" w:rsidR="00CD58BA" w:rsidRPr="007051DF" w:rsidRDefault="00F431F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D5802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14:paraId="17148AA9" w14:textId="2F27C3C0" w:rsidR="00CD58BA" w:rsidRPr="007051DF" w:rsidRDefault="008935EC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431FA">
              <w:rPr>
                <w:sz w:val="24"/>
                <w:szCs w:val="24"/>
              </w:rPr>
              <w:t>0</w:t>
            </w:r>
          </w:p>
        </w:tc>
      </w:tr>
      <w:tr w:rsidR="00CD58BA" w:rsidRPr="007051DF" w14:paraId="67DC56AD" w14:textId="77777777" w:rsidTr="003B60B2">
        <w:tc>
          <w:tcPr>
            <w:tcW w:w="1142" w:type="dxa"/>
          </w:tcPr>
          <w:p w14:paraId="5CE8DBB5" w14:textId="66981D18" w:rsidR="00CD58BA" w:rsidRPr="007051DF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32430">
              <w:rPr>
                <w:sz w:val="24"/>
                <w:szCs w:val="24"/>
              </w:rPr>
              <w:t>1</w:t>
            </w:r>
          </w:p>
        </w:tc>
        <w:tc>
          <w:tcPr>
            <w:tcW w:w="6955" w:type="dxa"/>
          </w:tcPr>
          <w:p w14:paraId="6C419481" w14:textId="3484DB3B" w:rsidR="00CD58BA" w:rsidRDefault="00CD58BA" w:rsidP="00CD58BA">
            <w:pPr>
              <w:spacing w:line="276" w:lineRule="auto"/>
              <w:rPr>
                <w:sz w:val="24"/>
                <w:szCs w:val="24"/>
              </w:rPr>
            </w:pPr>
            <w:r w:rsidRPr="00A32430">
              <w:rPr>
                <w:sz w:val="24"/>
                <w:szCs w:val="24"/>
              </w:rPr>
              <w:t xml:space="preserve">Miraval Rosé </w:t>
            </w:r>
            <w:r w:rsidR="00B42BF2">
              <w:rPr>
                <w:sz w:val="24"/>
                <w:szCs w:val="24"/>
              </w:rPr>
              <w:t>-</w:t>
            </w:r>
            <w:r w:rsidRPr="00A32430">
              <w:rPr>
                <w:sz w:val="24"/>
                <w:szCs w:val="24"/>
              </w:rPr>
              <w:t xml:space="preserve"> </w:t>
            </w:r>
            <w:hyperlink r:id="rId14" w:history="1">
              <w:r w:rsidRPr="00A32430">
                <w:rPr>
                  <w:sz w:val="24"/>
                  <w:szCs w:val="24"/>
                </w:rPr>
                <w:t>C</w:t>
              </w:r>
            </w:hyperlink>
            <w:hyperlink r:id="rId15" w:history="1">
              <w:r w:rsidRPr="00A32430">
                <w:rPr>
                  <w:sz w:val="24"/>
                  <w:szCs w:val="24"/>
                </w:rPr>
                <w:t xml:space="preserve">ôtes </w:t>
              </w:r>
            </w:hyperlink>
            <w:r w:rsidRPr="00A32430">
              <w:rPr>
                <w:sz w:val="24"/>
                <w:szCs w:val="24"/>
              </w:rPr>
              <w:t>de Provence, France</w:t>
            </w:r>
            <w:r>
              <w:rPr>
                <w:sz w:val="24"/>
                <w:szCs w:val="24"/>
              </w:rPr>
              <w:t xml:space="preserve">   (o)</w:t>
            </w:r>
          </w:p>
        </w:tc>
        <w:tc>
          <w:tcPr>
            <w:tcW w:w="1039" w:type="dxa"/>
          </w:tcPr>
          <w:p w14:paraId="2AEB0C54" w14:textId="1C0190DE" w:rsidR="00CD58BA" w:rsidRPr="007051DF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24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14:paraId="1644C8E9" w14:textId="61B6ADE6" w:rsidR="00CD58BA" w:rsidRPr="007051DF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2430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</w:t>
            </w:r>
          </w:p>
        </w:tc>
      </w:tr>
      <w:tr w:rsidR="00CD58BA" w:rsidRPr="00A32430" w14:paraId="2C9C3D8E" w14:textId="77777777" w:rsidTr="003B60B2">
        <w:tc>
          <w:tcPr>
            <w:tcW w:w="1142" w:type="dxa"/>
          </w:tcPr>
          <w:p w14:paraId="53108449" w14:textId="416593D2" w:rsidR="00CD58BA" w:rsidRPr="00A32430" w:rsidRDefault="00CD58BA" w:rsidP="00CD58BA">
            <w:pPr>
              <w:spacing w:line="276" w:lineRule="auto"/>
              <w:jc w:val="center"/>
            </w:pPr>
          </w:p>
        </w:tc>
        <w:tc>
          <w:tcPr>
            <w:tcW w:w="6955" w:type="dxa"/>
          </w:tcPr>
          <w:p w14:paraId="3BAFC806" w14:textId="77777777" w:rsidR="00CD58BA" w:rsidRPr="00A32430" w:rsidRDefault="00CD58BA" w:rsidP="00CD58BA">
            <w:pPr>
              <w:spacing w:line="276" w:lineRule="auto"/>
            </w:pPr>
          </w:p>
        </w:tc>
        <w:tc>
          <w:tcPr>
            <w:tcW w:w="1039" w:type="dxa"/>
          </w:tcPr>
          <w:p w14:paraId="61997069" w14:textId="7AC77B75" w:rsidR="00CD58BA" w:rsidRPr="00A32430" w:rsidRDefault="00CD58BA" w:rsidP="00CD58BA">
            <w:pPr>
              <w:spacing w:line="276" w:lineRule="auto"/>
              <w:jc w:val="center"/>
            </w:pPr>
          </w:p>
        </w:tc>
        <w:tc>
          <w:tcPr>
            <w:tcW w:w="955" w:type="dxa"/>
          </w:tcPr>
          <w:p w14:paraId="567A4B01" w14:textId="261C6B7A" w:rsidR="00CD58BA" w:rsidRPr="00A32430" w:rsidRDefault="00CD58BA" w:rsidP="00CD58BA">
            <w:pPr>
              <w:spacing w:line="276" w:lineRule="auto"/>
              <w:jc w:val="center"/>
            </w:pPr>
          </w:p>
        </w:tc>
      </w:tr>
      <w:tr w:rsidR="000C161B" w:rsidRPr="007051DF" w14:paraId="7561CCE9" w14:textId="77777777" w:rsidTr="003B60B2">
        <w:tc>
          <w:tcPr>
            <w:tcW w:w="1142" w:type="dxa"/>
          </w:tcPr>
          <w:p w14:paraId="2349D60F" w14:textId="77777777" w:rsidR="000C161B" w:rsidRPr="000C161B" w:rsidRDefault="000C161B" w:rsidP="000C161B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55" w:type="dxa"/>
          </w:tcPr>
          <w:p w14:paraId="62A5B891" w14:textId="04BF27F6" w:rsidR="000C161B" w:rsidRPr="007051DF" w:rsidRDefault="000C161B" w:rsidP="000C16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 xml:space="preserve">   </w:t>
            </w:r>
            <w:r w:rsidR="008A7A27">
              <w:rPr>
                <w:b/>
                <w:bCs/>
                <w:sz w:val="36"/>
                <w:szCs w:val="36"/>
              </w:rPr>
              <w:t xml:space="preserve"> </w:t>
            </w:r>
            <w:r w:rsidRPr="000C161B">
              <w:rPr>
                <w:b/>
                <w:bCs/>
                <w:sz w:val="36"/>
                <w:szCs w:val="36"/>
              </w:rPr>
              <w:t>WHITE WINES</w:t>
            </w:r>
          </w:p>
        </w:tc>
        <w:tc>
          <w:tcPr>
            <w:tcW w:w="1039" w:type="dxa"/>
          </w:tcPr>
          <w:p w14:paraId="0AA67895" w14:textId="77777777" w:rsidR="000C161B" w:rsidRPr="007051DF" w:rsidRDefault="000C161B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2F6CA0CE" w14:textId="77777777" w:rsidR="000C161B" w:rsidRDefault="000C161B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C161B" w:rsidRPr="007051DF" w14:paraId="0BCE28AD" w14:textId="77777777" w:rsidTr="003B60B2">
        <w:tc>
          <w:tcPr>
            <w:tcW w:w="1142" w:type="dxa"/>
          </w:tcPr>
          <w:p w14:paraId="7565B7F3" w14:textId="7574A1A8" w:rsidR="000C161B" w:rsidRPr="007051DF" w:rsidRDefault="000C161B" w:rsidP="000C161B">
            <w:pPr>
              <w:spacing w:line="276" w:lineRule="auto"/>
              <w:rPr>
                <w:sz w:val="24"/>
                <w:szCs w:val="24"/>
              </w:rPr>
            </w:pPr>
            <w:r w:rsidRPr="000C161B">
              <w:rPr>
                <w:b/>
                <w:bCs/>
                <w:sz w:val="28"/>
                <w:szCs w:val="28"/>
              </w:rPr>
              <w:t>FRANCE</w:t>
            </w:r>
          </w:p>
        </w:tc>
        <w:tc>
          <w:tcPr>
            <w:tcW w:w="6955" w:type="dxa"/>
          </w:tcPr>
          <w:p w14:paraId="5A4EDF7C" w14:textId="77777777" w:rsidR="000C161B" w:rsidRPr="007051DF" w:rsidRDefault="000C161B" w:rsidP="00CD58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1EE07BC7" w14:textId="51D83A67" w:rsidR="000C161B" w:rsidRPr="007051DF" w:rsidRDefault="00FB0D2F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2430">
              <w:t>VINTAGE</w:t>
            </w:r>
          </w:p>
        </w:tc>
        <w:tc>
          <w:tcPr>
            <w:tcW w:w="955" w:type="dxa"/>
          </w:tcPr>
          <w:p w14:paraId="24F95211" w14:textId="2B53F5B2" w:rsidR="000C161B" w:rsidRDefault="00FB0D2F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2430">
              <w:t>PRICE</w:t>
            </w:r>
          </w:p>
        </w:tc>
      </w:tr>
      <w:tr w:rsidR="00CD58BA" w:rsidRPr="007051DF" w14:paraId="35A14AFC" w14:textId="77777777" w:rsidTr="003B60B2">
        <w:tc>
          <w:tcPr>
            <w:tcW w:w="1142" w:type="dxa"/>
          </w:tcPr>
          <w:p w14:paraId="534D2665" w14:textId="77777777" w:rsidR="00CD58BA" w:rsidRPr="007051DF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22</w:t>
            </w:r>
          </w:p>
        </w:tc>
        <w:tc>
          <w:tcPr>
            <w:tcW w:w="6955" w:type="dxa"/>
          </w:tcPr>
          <w:p w14:paraId="51C6C895" w14:textId="43ED4D08" w:rsidR="00CD58BA" w:rsidRPr="007051DF" w:rsidRDefault="00CD58BA" w:rsidP="00CD58BA">
            <w:pPr>
              <w:spacing w:line="276" w:lineRule="auto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 xml:space="preserve">Simmonet Febvre, Chablis 1er Cru “Fourchaume” </w:t>
            </w:r>
            <w:r>
              <w:rPr>
                <w:sz w:val="24"/>
                <w:szCs w:val="24"/>
              </w:rPr>
              <w:t>-</w:t>
            </w:r>
            <w:r w:rsidRPr="007051DF">
              <w:rPr>
                <w:sz w:val="24"/>
                <w:szCs w:val="24"/>
              </w:rPr>
              <w:t xml:space="preserve"> Burgundy </w:t>
            </w:r>
          </w:p>
        </w:tc>
        <w:tc>
          <w:tcPr>
            <w:tcW w:w="1039" w:type="dxa"/>
          </w:tcPr>
          <w:p w14:paraId="5209D871" w14:textId="77777777" w:rsidR="00CD58BA" w:rsidRPr="007051DF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2019</w:t>
            </w:r>
          </w:p>
        </w:tc>
        <w:tc>
          <w:tcPr>
            <w:tcW w:w="955" w:type="dxa"/>
          </w:tcPr>
          <w:p w14:paraId="5EC1387F" w14:textId="76B79037" w:rsidR="00CD58BA" w:rsidRPr="007051DF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33B72">
              <w:rPr>
                <w:sz w:val="24"/>
                <w:szCs w:val="24"/>
              </w:rPr>
              <w:t>25</w:t>
            </w:r>
          </w:p>
        </w:tc>
      </w:tr>
      <w:tr w:rsidR="00CD58BA" w:rsidRPr="007051DF" w14:paraId="7ECB8D35" w14:textId="77777777" w:rsidTr="003B60B2">
        <w:tc>
          <w:tcPr>
            <w:tcW w:w="1142" w:type="dxa"/>
          </w:tcPr>
          <w:p w14:paraId="07C68024" w14:textId="77777777" w:rsidR="00CD58BA" w:rsidRPr="007051DF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23</w:t>
            </w:r>
          </w:p>
        </w:tc>
        <w:tc>
          <w:tcPr>
            <w:tcW w:w="6955" w:type="dxa"/>
          </w:tcPr>
          <w:p w14:paraId="652E8957" w14:textId="448C549F" w:rsidR="00CD58BA" w:rsidRPr="00E5205C" w:rsidRDefault="00CD58BA" w:rsidP="00CD58BA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E5205C">
              <w:rPr>
                <w:sz w:val="24"/>
                <w:szCs w:val="24"/>
                <w:lang w:val="fr-FR"/>
              </w:rPr>
              <w:t>Domaine de la Ville de Colmar, Riesling – Alsace   (o)</w:t>
            </w:r>
          </w:p>
        </w:tc>
        <w:tc>
          <w:tcPr>
            <w:tcW w:w="1039" w:type="dxa"/>
          </w:tcPr>
          <w:p w14:paraId="4557CB83" w14:textId="77777777" w:rsidR="00CD58BA" w:rsidRPr="007051DF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2021</w:t>
            </w:r>
          </w:p>
        </w:tc>
        <w:tc>
          <w:tcPr>
            <w:tcW w:w="955" w:type="dxa"/>
          </w:tcPr>
          <w:p w14:paraId="5427328F" w14:textId="67490E34" w:rsidR="00CD58BA" w:rsidRPr="007051DF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1</w:t>
            </w:r>
            <w:r w:rsidR="00F33B72">
              <w:rPr>
                <w:sz w:val="24"/>
                <w:szCs w:val="24"/>
              </w:rPr>
              <w:t>45</w:t>
            </w:r>
          </w:p>
        </w:tc>
      </w:tr>
      <w:tr w:rsidR="00CD58BA" w:rsidRPr="007051DF" w14:paraId="4AC44CC5" w14:textId="77777777" w:rsidTr="003B60B2">
        <w:tc>
          <w:tcPr>
            <w:tcW w:w="1142" w:type="dxa"/>
          </w:tcPr>
          <w:p w14:paraId="61F534B8" w14:textId="05FEBE49" w:rsidR="00CD58BA" w:rsidRPr="007051DF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955" w:type="dxa"/>
          </w:tcPr>
          <w:p w14:paraId="16F46A76" w14:textId="5219E1E8" w:rsidR="00CD58BA" w:rsidRPr="00E5205C" w:rsidRDefault="00CD58BA" w:rsidP="00CD58BA">
            <w:pPr>
              <w:spacing w:line="276" w:lineRule="auto"/>
              <w:rPr>
                <w:sz w:val="24"/>
                <w:szCs w:val="24"/>
                <w:lang w:val="fr-FR"/>
              </w:rPr>
            </w:pPr>
            <w:hyperlink r:id="rId16" w:history="1">
              <w:r w:rsidRPr="00E5205C">
                <w:rPr>
                  <w:sz w:val="24"/>
                  <w:szCs w:val="24"/>
                  <w:lang w:val="fr-FR"/>
                </w:rPr>
                <w:t>Châteauneuf du Pape</w:t>
              </w:r>
            </w:hyperlink>
            <w:r w:rsidRPr="00E5205C">
              <w:rPr>
                <w:sz w:val="24"/>
                <w:szCs w:val="24"/>
                <w:lang w:val="fr-FR"/>
              </w:rPr>
              <w:t xml:space="preserve"> Blanc – Chante Cigale - Rhône </w:t>
            </w:r>
            <w:r>
              <w:rPr>
                <w:sz w:val="24"/>
                <w:szCs w:val="24"/>
                <w:lang w:val="fr-FR"/>
              </w:rPr>
              <w:t>V</w:t>
            </w:r>
            <w:r w:rsidRPr="00E5205C">
              <w:rPr>
                <w:sz w:val="24"/>
                <w:szCs w:val="24"/>
                <w:lang w:val="fr-FR"/>
              </w:rPr>
              <w:t xml:space="preserve">alley                  </w:t>
            </w:r>
          </w:p>
        </w:tc>
        <w:tc>
          <w:tcPr>
            <w:tcW w:w="1039" w:type="dxa"/>
          </w:tcPr>
          <w:p w14:paraId="39A4EEC2" w14:textId="54F8D91F" w:rsidR="00CD58BA" w:rsidRPr="007051DF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14:paraId="076863AB" w14:textId="5FE2FADB" w:rsidR="00CD58BA" w:rsidRPr="007051DF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</w:tr>
      <w:tr w:rsidR="00CD58BA" w:rsidRPr="007051DF" w14:paraId="20833796" w14:textId="77777777" w:rsidTr="003B60B2">
        <w:tc>
          <w:tcPr>
            <w:tcW w:w="1142" w:type="dxa"/>
          </w:tcPr>
          <w:p w14:paraId="4B9C31AA" w14:textId="30C1DB33" w:rsidR="00CD58BA" w:rsidRPr="007051DF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55" w:type="dxa"/>
          </w:tcPr>
          <w:p w14:paraId="422A1B0D" w14:textId="682B15B9" w:rsidR="00CD58BA" w:rsidRPr="00E5205C" w:rsidRDefault="00CD58BA" w:rsidP="00CD58BA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E5205C">
              <w:rPr>
                <w:sz w:val="24"/>
                <w:szCs w:val="24"/>
                <w:lang w:val="fr-FR"/>
              </w:rPr>
              <w:t xml:space="preserve">Puligny Montrachet, Ropiteau Freres, </w:t>
            </w:r>
            <w:r w:rsidRPr="00E5205C">
              <w:rPr>
                <w:rFonts w:cstheme="minorHAnsi"/>
                <w:sz w:val="24"/>
                <w:szCs w:val="24"/>
                <w:lang w:val="fr-FR"/>
              </w:rPr>
              <w:t>Côtes de Beaune - Burgundy</w:t>
            </w:r>
          </w:p>
        </w:tc>
        <w:tc>
          <w:tcPr>
            <w:tcW w:w="1039" w:type="dxa"/>
          </w:tcPr>
          <w:p w14:paraId="645CA8D2" w14:textId="46725F45" w:rsidR="00CD58BA" w:rsidRPr="007051DF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55" w:type="dxa"/>
          </w:tcPr>
          <w:p w14:paraId="51C57E18" w14:textId="1E5D1004" w:rsidR="00CD58BA" w:rsidRPr="007051DF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CD58BA" w:rsidRPr="007051DF" w14:paraId="7B36D42C" w14:textId="77777777" w:rsidTr="003B60B2">
        <w:tc>
          <w:tcPr>
            <w:tcW w:w="1142" w:type="dxa"/>
          </w:tcPr>
          <w:p w14:paraId="147165AB" w14:textId="77777777" w:rsidR="00CD58BA" w:rsidRPr="007051DF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29</w:t>
            </w:r>
          </w:p>
        </w:tc>
        <w:tc>
          <w:tcPr>
            <w:tcW w:w="6955" w:type="dxa"/>
          </w:tcPr>
          <w:p w14:paraId="5D5619E0" w14:textId="7836021B" w:rsidR="00CD58BA" w:rsidRPr="00E5205C" w:rsidRDefault="00CD58BA" w:rsidP="00CD58BA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E5205C">
              <w:rPr>
                <w:sz w:val="24"/>
                <w:szCs w:val="24"/>
                <w:lang w:val="fr-FR"/>
              </w:rPr>
              <w:t xml:space="preserve">Jean Marc Brocard, Chablis </w:t>
            </w:r>
            <w:r>
              <w:rPr>
                <w:sz w:val="24"/>
                <w:szCs w:val="24"/>
                <w:lang w:val="fr-FR"/>
              </w:rPr>
              <w:t xml:space="preserve">- </w:t>
            </w:r>
            <w:r w:rsidRPr="00E5205C">
              <w:rPr>
                <w:sz w:val="24"/>
                <w:szCs w:val="24"/>
                <w:lang w:val="fr-FR"/>
              </w:rPr>
              <w:t>Burgundy   (v)</w:t>
            </w:r>
          </w:p>
        </w:tc>
        <w:tc>
          <w:tcPr>
            <w:tcW w:w="1039" w:type="dxa"/>
          </w:tcPr>
          <w:p w14:paraId="4B2B8E86" w14:textId="50425A08" w:rsidR="00CD58BA" w:rsidRPr="007051DF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202</w:t>
            </w:r>
            <w:r w:rsidR="00650EA3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14:paraId="610796F3" w14:textId="7B074025" w:rsidR="00CD58BA" w:rsidRPr="007051DF" w:rsidRDefault="00A532F3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58BA" w:rsidRPr="007051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CD58BA" w:rsidRPr="007051DF" w14:paraId="6148CBA5" w14:textId="77777777" w:rsidTr="003B60B2">
        <w:tc>
          <w:tcPr>
            <w:tcW w:w="1142" w:type="dxa"/>
          </w:tcPr>
          <w:p w14:paraId="01768B68" w14:textId="77777777" w:rsidR="00CD58BA" w:rsidRPr="007051DF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57</w:t>
            </w:r>
          </w:p>
        </w:tc>
        <w:tc>
          <w:tcPr>
            <w:tcW w:w="6955" w:type="dxa"/>
          </w:tcPr>
          <w:p w14:paraId="3BCECC27" w14:textId="615C3495" w:rsidR="00CD58BA" w:rsidRPr="00DD3516" w:rsidRDefault="00CD58BA" w:rsidP="00CD58BA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DD3516">
              <w:rPr>
                <w:sz w:val="24"/>
                <w:szCs w:val="24"/>
                <w:lang w:val="fr-FR"/>
              </w:rPr>
              <w:t>Sancerre“Montées Blanches” - Loire Valley  (o)</w:t>
            </w:r>
          </w:p>
        </w:tc>
        <w:tc>
          <w:tcPr>
            <w:tcW w:w="1039" w:type="dxa"/>
          </w:tcPr>
          <w:p w14:paraId="077AD6EE" w14:textId="3B27219F" w:rsidR="00CD58BA" w:rsidRPr="00DD3516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3516">
              <w:rPr>
                <w:sz w:val="24"/>
                <w:szCs w:val="24"/>
              </w:rPr>
              <w:t>2022</w:t>
            </w:r>
          </w:p>
        </w:tc>
        <w:tc>
          <w:tcPr>
            <w:tcW w:w="955" w:type="dxa"/>
          </w:tcPr>
          <w:p w14:paraId="0E94107A" w14:textId="256A4396" w:rsidR="00CD58BA" w:rsidRPr="00DD3516" w:rsidRDefault="00A532F3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58BA" w:rsidRPr="00DD35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CD58BA" w:rsidRPr="007051DF" w14:paraId="2345EB0E" w14:textId="77777777" w:rsidTr="003B60B2">
        <w:tc>
          <w:tcPr>
            <w:tcW w:w="1142" w:type="dxa"/>
          </w:tcPr>
          <w:p w14:paraId="40B9630A" w14:textId="77777777" w:rsidR="00CD58BA" w:rsidRPr="007051DF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51DF">
              <w:rPr>
                <w:sz w:val="24"/>
                <w:szCs w:val="24"/>
              </w:rPr>
              <w:t>58</w:t>
            </w:r>
          </w:p>
        </w:tc>
        <w:tc>
          <w:tcPr>
            <w:tcW w:w="6955" w:type="dxa"/>
          </w:tcPr>
          <w:p w14:paraId="23195844" w14:textId="65E8392F" w:rsidR="00CD58BA" w:rsidRPr="00DD3516" w:rsidRDefault="00CD58BA" w:rsidP="00CD58BA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DD3516">
              <w:rPr>
                <w:sz w:val="24"/>
                <w:szCs w:val="24"/>
                <w:lang w:val="fr-FR"/>
              </w:rPr>
              <w:t>Pouilly-Fumé,  Domaine Chatelain - Loire Valley</w:t>
            </w:r>
          </w:p>
        </w:tc>
        <w:tc>
          <w:tcPr>
            <w:tcW w:w="1039" w:type="dxa"/>
          </w:tcPr>
          <w:p w14:paraId="1E5BF62E" w14:textId="77777777" w:rsidR="00CD58BA" w:rsidRPr="00DD3516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3516">
              <w:rPr>
                <w:sz w:val="24"/>
                <w:szCs w:val="24"/>
              </w:rPr>
              <w:t>2021</w:t>
            </w:r>
          </w:p>
        </w:tc>
        <w:tc>
          <w:tcPr>
            <w:tcW w:w="955" w:type="dxa"/>
          </w:tcPr>
          <w:p w14:paraId="49001582" w14:textId="3F2176CE" w:rsidR="00CD58BA" w:rsidRPr="00DD3516" w:rsidRDefault="00A532F3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D58BA" w:rsidRPr="00DD3516">
              <w:rPr>
                <w:sz w:val="24"/>
                <w:szCs w:val="24"/>
              </w:rPr>
              <w:t>0</w:t>
            </w:r>
          </w:p>
        </w:tc>
      </w:tr>
      <w:tr w:rsidR="00CD58BA" w:rsidRPr="007051DF" w14:paraId="1C067C55" w14:textId="77777777" w:rsidTr="003B60B2">
        <w:tc>
          <w:tcPr>
            <w:tcW w:w="1142" w:type="dxa"/>
          </w:tcPr>
          <w:p w14:paraId="1C79203E" w14:textId="7E83BB48" w:rsidR="00CD58BA" w:rsidRPr="008F17C8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17C8"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6955" w:type="dxa"/>
          </w:tcPr>
          <w:p w14:paraId="6DD6ADE2" w14:textId="067D6175" w:rsidR="00CD58BA" w:rsidRPr="008F17C8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8F17C8">
              <w:rPr>
                <w:color w:val="000000" w:themeColor="text1"/>
                <w:sz w:val="24"/>
                <w:szCs w:val="24"/>
                <w:lang w:val="fr-FR"/>
              </w:rPr>
              <w:t>Chablis Grand Cru Château Grenouilles, La Chablisenne</w:t>
            </w:r>
            <w:r w:rsidRPr="008F17C8">
              <w:rPr>
                <w:color w:val="000000" w:themeColor="text1"/>
                <w:sz w:val="24"/>
                <w:szCs w:val="24"/>
                <w:lang w:val="fr-FR"/>
              </w:rPr>
              <w:softHyphen/>
              <w:t xml:space="preserve"> - Burgundy</w:t>
            </w:r>
          </w:p>
        </w:tc>
        <w:tc>
          <w:tcPr>
            <w:tcW w:w="1039" w:type="dxa"/>
          </w:tcPr>
          <w:p w14:paraId="5FD99C41" w14:textId="0CD8159F" w:rsidR="00CD58BA" w:rsidRPr="008F17C8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17C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955" w:type="dxa"/>
          </w:tcPr>
          <w:p w14:paraId="3A4C4BD8" w14:textId="63E1159A" w:rsidR="00CD58BA" w:rsidRPr="008F17C8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17C8">
              <w:rPr>
                <w:color w:val="000000" w:themeColor="text1"/>
                <w:sz w:val="24"/>
                <w:szCs w:val="24"/>
              </w:rPr>
              <w:t>600</w:t>
            </w:r>
          </w:p>
        </w:tc>
      </w:tr>
      <w:tr w:rsidR="00CD58BA" w:rsidRPr="007051DF" w14:paraId="277259B7" w14:textId="77777777" w:rsidTr="003B60B2">
        <w:tc>
          <w:tcPr>
            <w:tcW w:w="1142" w:type="dxa"/>
          </w:tcPr>
          <w:p w14:paraId="3D522458" w14:textId="4F3FCFF5" w:rsidR="00CD58BA" w:rsidRPr="008F17C8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955" w:type="dxa"/>
          </w:tcPr>
          <w:p w14:paraId="13491844" w14:textId="0F92D492" w:rsidR="00CD58BA" w:rsidRPr="00636F23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636F23">
              <w:rPr>
                <w:color w:val="000000" w:themeColor="text1"/>
                <w:sz w:val="24"/>
                <w:szCs w:val="24"/>
                <w:lang w:val="en-US"/>
              </w:rPr>
              <w:t xml:space="preserve">Chardonnay Nozeco - France   </w:t>
            </w:r>
            <w:r w:rsidRPr="00636F23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Alcohol Free (v)</w:t>
            </w:r>
          </w:p>
        </w:tc>
        <w:tc>
          <w:tcPr>
            <w:tcW w:w="1039" w:type="dxa"/>
          </w:tcPr>
          <w:p w14:paraId="7634A970" w14:textId="1F7AB01F" w:rsidR="00CD58BA" w:rsidRPr="008F17C8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NV</w:t>
            </w:r>
          </w:p>
        </w:tc>
        <w:tc>
          <w:tcPr>
            <w:tcW w:w="955" w:type="dxa"/>
          </w:tcPr>
          <w:p w14:paraId="5D552B7E" w14:textId="23C692EA" w:rsidR="00CD58BA" w:rsidRPr="008F17C8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</w:tr>
      <w:tr w:rsidR="00CD58BA" w:rsidRPr="007051DF" w14:paraId="130DE616" w14:textId="77777777" w:rsidTr="003B60B2">
        <w:tc>
          <w:tcPr>
            <w:tcW w:w="1142" w:type="dxa"/>
          </w:tcPr>
          <w:p w14:paraId="082CF749" w14:textId="23DBD69F" w:rsidR="00CD58BA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955" w:type="dxa"/>
          </w:tcPr>
          <w:p w14:paraId="401761C5" w14:textId="638A6FA4" w:rsidR="00CD58BA" w:rsidRPr="008F17C8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6F02F7">
              <w:rPr>
                <w:color w:val="000000" w:themeColor="text1"/>
                <w:sz w:val="24"/>
                <w:szCs w:val="24"/>
                <w:lang w:val="fr-FR"/>
              </w:rPr>
              <w:t>Chassagne Montrachet, Chateau du Pommard - Burgundy</w:t>
            </w:r>
          </w:p>
        </w:tc>
        <w:tc>
          <w:tcPr>
            <w:tcW w:w="1039" w:type="dxa"/>
          </w:tcPr>
          <w:p w14:paraId="5C0E8986" w14:textId="534A06CE" w:rsidR="00CD58BA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955" w:type="dxa"/>
          </w:tcPr>
          <w:p w14:paraId="34BEB40B" w14:textId="468FB9CD" w:rsidR="00CD58BA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500</w:t>
            </w:r>
          </w:p>
        </w:tc>
      </w:tr>
      <w:tr w:rsidR="00CD58BA" w:rsidRPr="00A32430" w14:paraId="11796A31" w14:textId="77777777" w:rsidTr="00CB5E39">
        <w:tc>
          <w:tcPr>
            <w:tcW w:w="10091" w:type="dxa"/>
            <w:gridSpan w:val="4"/>
          </w:tcPr>
          <w:p w14:paraId="5A16D11A" w14:textId="77777777" w:rsidR="00C46DB4" w:rsidRDefault="00C46DB4" w:rsidP="00CD58B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5719BD20" w14:textId="6E7D5AF1" w:rsidR="00CD58BA" w:rsidRPr="00A32430" w:rsidRDefault="00CD58BA" w:rsidP="00CD58B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A32430">
              <w:rPr>
                <w:b/>
                <w:bCs/>
                <w:sz w:val="28"/>
                <w:szCs w:val="28"/>
              </w:rPr>
              <w:t>ITA</w:t>
            </w:r>
            <w:r>
              <w:rPr>
                <w:b/>
                <w:bCs/>
                <w:sz w:val="28"/>
                <w:szCs w:val="28"/>
              </w:rPr>
              <w:t>L</w:t>
            </w:r>
            <w:r w:rsidRPr="00A32430">
              <w:rPr>
                <w:b/>
                <w:bCs/>
                <w:sz w:val="28"/>
                <w:szCs w:val="28"/>
              </w:rPr>
              <w:t>Y</w:t>
            </w:r>
          </w:p>
        </w:tc>
      </w:tr>
      <w:tr w:rsidR="00636F23" w:rsidRPr="00636F23" w14:paraId="04A6B903" w14:textId="77777777" w:rsidTr="003B60B2">
        <w:tc>
          <w:tcPr>
            <w:tcW w:w="1142" w:type="dxa"/>
          </w:tcPr>
          <w:p w14:paraId="57DCEDAE" w14:textId="251B3198" w:rsidR="00636F23" w:rsidRPr="00A32430" w:rsidRDefault="00636F23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955" w:type="dxa"/>
          </w:tcPr>
          <w:p w14:paraId="51971A6E" w14:textId="57B3DF46" w:rsidR="00636F23" w:rsidRPr="00AD7EC2" w:rsidRDefault="00636F23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AD7EC2">
              <w:rPr>
                <w:color w:val="000000" w:themeColor="text1"/>
                <w:sz w:val="24"/>
                <w:szCs w:val="24"/>
                <w:lang w:val="es-ES"/>
              </w:rPr>
              <w:t>Allegrini Pinot Grigio</w:t>
            </w:r>
            <w:r w:rsidR="00C461F2" w:rsidRPr="00AD7EC2">
              <w:rPr>
                <w:color w:val="000000" w:themeColor="text1"/>
                <w:sz w:val="24"/>
                <w:szCs w:val="24"/>
                <w:lang w:val="es-ES"/>
              </w:rPr>
              <w:t xml:space="preserve"> -</w:t>
            </w:r>
            <w:r w:rsidRPr="00AD7EC2">
              <w:rPr>
                <w:color w:val="000000" w:themeColor="text1"/>
                <w:sz w:val="24"/>
                <w:szCs w:val="24"/>
                <w:lang w:val="es-ES"/>
              </w:rPr>
              <w:t xml:space="preserve"> Veneto (v)</w:t>
            </w:r>
          </w:p>
        </w:tc>
        <w:tc>
          <w:tcPr>
            <w:tcW w:w="1039" w:type="dxa"/>
          </w:tcPr>
          <w:p w14:paraId="2CDDCF38" w14:textId="402029A1" w:rsidR="00636F23" w:rsidRPr="00AD7EC2" w:rsidRDefault="00636F23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AD7EC2">
              <w:rPr>
                <w:color w:val="000000" w:themeColor="text1"/>
                <w:sz w:val="24"/>
                <w:szCs w:val="24"/>
                <w:lang w:val="es-ES"/>
              </w:rPr>
              <w:t>2023</w:t>
            </w:r>
          </w:p>
        </w:tc>
        <w:tc>
          <w:tcPr>
            <w:tcW w:w="955" w:type="dxa"/>
          </w:tcPr>
          <w:p w14:paraId="54636857" w14:textId="2950910F" w:rsidR="00636F23" w:rsidRPr="00AD7EC2" w:rsidRDefault="00636F23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AD7EC2">
              <w:rPr>
                <w:color w:val="000000" w:themeColor="text1"/>
                <w:sz w:val="24"/>
                <w:szCs w:val="24"/>
                <w:lang w:val="es-ES"/>
              </w:rPr>
              <w:t>135</w:t>
            </w:r>
          </w:p>
        </w:tc>
      </w:tr>
      <w:tr w:rsidR="00636F23" w:rsidRPr="00636F23" w14:paraId="36BE741D" w14:textId="77777777" w:rsidTr="003B60B2">
        <w:tc>
          <w:tcPr>
            <w:tcW w:w="1142" w:type="dxa"/>
          </w:tcPr>
          <w:p w14:paraId="203B27F8" w14:textId="1DEE3557" w:rsidR="00636F23" w:rsidRDefault="00636F23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955" w:type="dxa"/>
          </w:tcPr>
          <w:p w14:paraId="18792545" w14:textId="12FA2FD8" w:rsidR="00636F23" w:rsidRPr="00AD7EC2" w:rsidRDefault="00636F23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AD7EC2">
              <w:rPr>
                <w:color w:val="000000" w:themeColor="text1"/>
                <w:sz w:val="24"/>
                <w:szCs w:val="24"/>
                <w:lang w:val="es-ES"/>
              </w:rPr>
              <w:t>Soave Classico Pieropan</w:t>
            </w:r>
            <w:r w:rsidR="00C461F2" w:rsidRPr="00AD7EC2">
              <w:rPr>
                <w:color w:val="000000" w:themeColor="text1"/>
                <w:sz w:val="24"/>
                <w:szCs w:val="24"/>
                <w:lang w:val="es-ES"/>
              </w:rPr>
              <w:t xml:space="preserve"> - </w:t>
            </w:r>
            <w:r w:rsidRPr="00AD7EC2">
              <w:rPr>
                <w:color w:val="000000" w:themeColor="text1"/>
                <w:sz w:val="24"/>
                <w:szCs w:val="24"/>
                <w:lang w:val="es-ES"/>
              </w:rPr>
              <w:t>Veneto</w:t>
            </w:r>
          </w:p>
        </w:tc>
        <w:tc>
          <w:tcPr>
            <w:tcW w:w="1039" w:type="dxa"/>
          </w:tcPr>
          <w:p w14:paraId="7A97892D" w14:textId="20E1E571" w:rsidR="00636F23" w:rsidRPr="00AD7EC2" w:rsidRDefault="00636F23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AD7EC2">
              <w:rPr>
                <w:color w:val="000000" w:themeColor="text1"/>
                <w:sz w:val="24"/>
                <w:szCs w:val="24"/>
                <w:lang w:val="es-ES"/>
              </w:rPr>
              <w:t>2023</w:t>
            </w:r>
          </w:p>
        </w:tc>
        <w:tc>
          <w:tcPr>
            <w:tcW w:w="955" w:type="dxa"/>
          </w:tcPr>
          <w:p w14:paraId="22767DA2" w14:textId="1C7F8109" w:rsidR="00636F23" w:rsidRPr="00AD7EC2" w:rsidRDefault="00636F23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AD7EC2">
              <w:rPr>
                <w:color w:val="000000" w:themeColor="text1"/>
                <w:sz w:val="24"/>
                <w:szCs w:val="24"/>
                <w:lang w:val="es-ES"/>
              </w:rPr>
              <w:t>200</w:t>
            </w:r>
          </w:p>
        </w:tc>
      </w:tr>
      <w:tr w:rsidR="00636F23" w:rsidRPr="00636F23" w14:paraId="5BF8EDDE" w14:textId="77777777" w:rsidTr="003B60B2">
        <w:tc>
          <w:tcPr>
            <w:tcW w:w="1142" w:type="dxa"/>
          </w:tcPr>
          <w:p w14:paraId="39DED47F" w14:textId="27575EB3" w:rsidR="00636F23" w:rsidRDefault="00636F23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955" w:type="dxa"/>
          </w:tcPr>
          <w:p w14:paraId="348ACFF3" w14:textId="409103A4" w:rsidR="00636F23" w:rsidRPr="00AD7EC2" w:rsidRDefault="00636F23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AD7EC2">
              <w:rPr>
                <w:color w:val="000000" w:themeColor="text1"/>
                <w:sz w:val="24"/>
                <w:szCs w:val="24"/>
                <w:lang w:val="fr-FR"/>
              </w:rPr>
              <w:t>Gavi di Gavi La Scolca white label</w:t>
            </w:r>
            <w:r w:rsidR="00C461F2" w:rsidRPr="00AD7EC2">
              <w:rPr>
                <w:color w:val="000000" w:themeColor="text1"/>
                <w:sz w:val="24"/>
                <w:szCs w:val="24"/>
                <w:lang w:val="fr-FR"/>
              </w:rPr>
              <w:t xml:space="preserve"> -</w:t>
            </w:r>
            <w:r w:rsidRPr="00AD7EC2">
              <w:rPr>
                <w:color w:val="000000" w:themeColor="text1"/>
                <w:sz w:val="24"/>
                <w:szCs w:val="24"/>
                <w:lang w:val="fr-FR"/>
              </w:rPr>
              <w:t xml:space="preserve"> Piedmont</w:t>
            </w:r>
          </w:p>
        </w:tc>
        <w:tc>
          <w:tcPr>
            <w:tcW w:w="1039" w:type="dxa"/>
          </w:tcPr>
          <w:p w14:paraId="4C585F83" w14:textId="51F09F14" w:rsidR="00636F23" w:rsidRPr="00AD7EC2" w:rsidRDefault="00636F23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AD7EC2">
              <w:rPr>
                <w:color w:val="000000" w:themeColor="text1"/>
                <w:sz w:val="24"/>
                <w:szCs w:val="24"/>
                <w:lang w:val="fr-FR"/>
              </w:rPr>
              <w:t>2023</w:t>
            </w:r>
          </w:p>
        </w:tc>
        <w:tc>
          <w:tcPr>
            <w:tcW w:w="955" w:type="dxa"/>
          </w:tcPr>
          <w:p w14:paraId="7555144E" w14:textId="714DB817" w:rsidR="00636F23" w:rsidRPr="00AD7EC2" w:rsidRDefault="00636F23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AD7EC2">
              <w:rPr>
                <w:color w:val="000000" w:themeColor="text1"/>
                <w:sz w:val="24"/>
                <w:szCs w:val="24"/>
                <w:lang w:val="fr-FR"/>
              </w:rPr>
              <w:t>165</w:t>
            </w:r>
          </w:p>
        </w:tc>
      </w:tr>
      <w:tr w:rsidR="00CD58BA" w:rsidRPr="00A32430" w14:paraId="479D919B" w14:textId="77777777" w:rsidTr="003B60B2">
        <w:tc>
          <w:tcPr>
            <w:tcW w:w="1142" w:type="dxa"/>
          </w:tcPr>
          <w:p w14:paraId="0711DEB7" w14:textId="44F82618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2430">
              <w:rPr>
                <w:sz w:val="24"/>
                <w:szCs w:val="24"/>
              </w:rPr>
              <w:t>35</w:t>
            </w:r>
          </w:p>
        </w:tc>
        <w:tc>
          <w:tcPr>
            <w:tcW w:w="6955" w:type="dxa"/>
          </w:tcPr>
          <w:p w14:paraId="5399CBF3" w14:textId="7C060403" w:rsidR="00CD58BA" w:rsidRPr="00E5205C" w:rsidRDefault="00CD58BA" w:rsidP="00CD58BA">
            <w:pPr>
              <w:spacing w:line="276" w:lineRule="auto"/>
              <w:rPr>
                <w:sz w:val="24"/>
                <w:szCs w:val="24"/>
                <w:lang w:val="es-ES"/>
              </w:rPr>
            </w:pPr>
            <w:r w:rsidRPr="00E5205C">
              <w:rPr>
                <w:sz w:val="24"/>
                <w:szCs w:val="24"/>
                <w:lang w:val="es-ES"/>
              </w:rPr>
              <w:t xml:space="preserve">Masciarelli, Trebbiano d’Abruzzo DOC - Abruzzo </w:t>
            </w:r>
          </w:p>
        </w:tc>
        <w:tc>
          <w:tcPr>
            <w:tcW w:w="1039" w:type="dxa"/>
          </w:tcPr>
          <w:p w14:paraId="4E320F54" w14:textId="1308D7DD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2430">
              <w:rPr>
                <w:sz w:val="24"/>
                <w:szCs w:val="24"/>
              </w:rPr>
              <w:t>2021</w:t>
            </w:r>
          </w:p>
        </w:tc>
        <w:tc>
          <w:tcPr>
            <w:tcW w:w="955" w:type="dxa"/>
          </w:tcPr>
          <w:p w14:paraId="7182F27D" w14:textId="1CADD784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F17C8">
              <w:rPr>
                <w:color w:val="000000" w:themeColor="text1"/>
                <w:sz w:val="24"/>
                <w:szCs w:val="24"/>
              </w:rPr>
              <w:t>1</w:t>
            </w:r>
            <w:r w:rsidR="009428DB">
              <w:rPr>
                <w:color w:val="000000" w:themeColor="text1"/>
                <w:sz w:val="24"/>
                <w:szCs w:val="24"/>
              </w:rPr>
              <w:t>28</w:t>
            </w:r>
          </w:p>
        </w:tc>
      </w:tr>
      <w:tr w:rsidR="00CD58BA" w:rsidRPr="00A32430" w14:paraId="6EF0DA04" w14:textId="77777777" w:rsidTr="003B60B2">
        <w:tc>
          <w:tcPr>
            <w:tcW w:w="1142" w:type="dxa"/>
          </w:tcPr>
          <w:p w14:paraId="4A131F37" w14:textId="2B91AEB8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2430">
              <w:rPr>
                <w:sz w:val="24"/>
                <w:szCs w:val="24"/>
              </w:rPr>
              <w:t>36</w:t>
            </w:r>
          </w:p>
        </w:tc>
        <w:tc>
          <w:tcPr>
            <w:tcW w:w="6955" w:type="dxa"/>
          </w:tcPr>
          <w:p w14:paraId="5AA16F93" w14:textId="3847819F" w:rsidR="00CD58BA" w:rsidRPr="00E5205C" w:rsidRDefault="00CD58BA" w:rsidP="00CD58BA">
            <w:pPr>
              <w:spacing w:line="276" w:lineRule="auto"/>
              <w:rPr>
                <w:sz w:val="24"/>
                <w:szCs w:val="24"/>
                <w:lang w:val="es-ES"/>
              </w:rPr>
            </w:pPr>
            <w:r w:rsidRPr="00E5205C">
              <w:rPr>
                <w:sz w:val="24"/>
                <w:szCs w:val="24"/>
                <w:lang w:val="es-ES"/>
              </w:rPr>
              <w:t xml:space="preserve">Vinosia, Greco di Tufo “l’Ariella” DOCG - Campania  </w:t>
            </w:r>
          </w:p>
        </w:tc>
        <w:tc>
          <w:tcPr>
            <w:tcW w:w="1039" w:type="dxa"/>
          </w:tcPr>
          <w:p w14:paraId="7E423822" w14:textId="093DD8B9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2430">
              <w:rPr>
                <w:sz w:val="24"/>
                <w:szCs w:val="24"/>
              </w:rPr>
              <w:t>2020</w:t>
            </w:r>
          </w:p>
        </w:tc>
        <w:tc>
          <w:tcPr>
            <w:tcW w:w="955" w:type="dxa"/>
          </w:tcPr>
          <w:p w14:paraId="4D707978" w14:textId="4DF2EDF6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2430">
              <w:rPr>
                <w:sz w:val="24"/>
                <w:szCs w:val="24"/>
              </w:rPr>
              <w:t>1</w:t>
            </w:r>
            <w:r w:rsidR="008D51F5">
              <w:rPr>
                <w:sz w:val="24"/>
                <w:szCs w:val="24"/>
              </w:rPr>
              <w:t>25</w:t>
            </w:r>
          </w:p>
        </w:tc>
      </w:tr>
      <w:tr w:rsidR="00CD58BA" w:rsidRPr="00A32430" w14:paraId="7DBFD8EA" w14:textId="77777777" w:rsidTr="003B60B2">
        <w:tc>
          <w:tcPr>
            <w:tcW w:w="1142" w:type="dxa"/>
          </w:tcPr>
          <w:p w14:paraId="44EE44F8" w14:textId="77777777" w:rsidR="00CD58BA" w:rsidRPr="008F17C8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Hlk178856949"/>
            <w:r w:rsidRPr="008F17C8">
              <w:rPr>
                <w:color w:val="000000" w:themeColor="text1"/>
                <w:sz w:val="24"/>
                <w:szCs w:val="24"/>
              </w:rPr>
              <w:t>39</w:t>
            </w:r>
          </w:p>
          <w:p w14:paraId="010152A7" w14:textId="52275606" w:rsidR="00CD58BA" w:rsidRPr="008F17C8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17C8">
              <w:rPr>
                <w:color w:val="000000" w:themeColor="text1"/>
                <w:sz w:val="24"/>
                <w:szCs w:val="24"/>
              </w:rPr>
              <w:t>42</w:t>
            </w:r>
          </w:p>
          <w:p w14:paraId="6CB53CB1" w14:textId="3AB886FC" w:rsidR="00CD58BA" w:rsidRPr="008F17C8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17C8">
              <w:rPr>
                <w:color w:val="000000" w:themeColor="text1"/>
                <w:sz w:val="24"/>
                <w:szCs w:val="24"/>
              </w:rPr>
              <w:t>43</w:t>
            </w:r>
          </w:p>
          <w:p w14:paraId="4C077724" w14:textId="5A06936B" w:rsidR="00CD58BA" w:rsidRPr="008F17C8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17C8">
              <w:rPr>
                <w:color w:val="000000" w:themeColor="text1"/>
                <w:sz w:val="24"/>
                <w:szCs w:val="24"/>
              </w:rPr>
              <w:t>44</w:t>
            </w:r>
          </w:p>
          <w:p w14:paraId="1B69794E" w14:textId="3ACC8787" w:rsidR="00CD58BA" w:rsidRPr="007B03D4" w:rsidRDefault="00CD58BA" w:rsidP="00CD58BA">
            <w:pPr>
              <w:rPr>
                <w:sz w:val="24"/>
                <w:szCs w:val="24"/>
              </w:rPr>
            </w:pPr>
          </w:p>
        </w:tc>
        <w:tc>
          <w:tcPr>
            <w:tcW w:w="6955" w:type="dxa"/>
          </w:tcPr>
          <w:p w14:paraId="33AA10F9" w14:textId="03F23397" w:rsidR="00CD58BA" w:rsidRPr="008F17C8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8F17C8">
              <w:rPr>
                <w:color w:val="000000" w:themeColor="text1"/>
                <w:sz w:val="24"/>
                <w:szCs w:val="24"/>
                <w:lang w:val="es-ES"/>
              </w:rPr>
              <w:t xml:space="preserve">Gaja &amp; Rey, Gaja </w:t>
            </w:r>
            <w:r w:rsidR="00C461F2">
              <w:rPr>
                <w:color w:val="000000" w:themeColor="text1"/>
                <w:sz w:val="24"/>
                <w:szCs w:val="24"/>
                <w:lang w:val="es-ES"/>
              </w:rPr>
              <w:t>-</w:t>
            </w:r>
            <w:r w:rsidRPr="008F17C8">
              <w:rPr>
                <w:color w:val="000000" w:themeColor="text1"/>
                <w:sz w:val="24"/>
                <w:szCs w:val="24"/>
                <w:lang w:val="es-ES"/>
              </w:rPr>
              <w:t xml:space="preserve"> Piedmont</w:t>
            </w:r>
          </w:p>
          <w:p w14:paraId="19389A25" w14:textId="7FB92E2D" w:rsidR="00CD58BA" w:rsidRPr="008F17C8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8F17C8">
              <w:rPr>
                <w:color w:val="000000" w:themeColor="text1"/>
                <w:sz w:val="24"/>
                <w:szCs w:val="24"/>
                <w:lang w:val="es-ES"/>
              </w:rPr>
              <w:t>Ca dei Frati Lugana - Lombardy</w:t>
            </w:r>
          </w:p>
          <w:p w14:paraId="2D85DB86" w14:textId="5C5A386F" w:rsidR="00CD58BA" w:rsidRPr="008F17C8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8F17C8">
              <w:rPr>
                <w:color w:val="000000" w:themeColor="text1"/>
                <w:sz w:val="24"/>
                <w:szCs w:val="24"/>
                <w:lang w:val="es-ES"/>
              </w:rPr>
              <w:t>Verdicchio dei Castelli di Jesi - Marche</w:t>
            </w:r>
          </w:p>
          <w:p w14:paraId="385F651A" w14:textId="53AF71CE" w:rsidR="00CD58BA" w:rsidRPr="008F17C8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8F17C8">
              <w:rPr>
                <w:color w:val="000000" w:themeColor="text1"/>
                <w:sz w:val="24"/>
                <w:szCs w:val="24"/>
                <w:lang w:val="es-ES"/>
              </w:rPr>
              <w:t xml:space="preserve">Vermentino Costamolino </w:t>
            </w:r>
            <w:r w:rsidR="00C461F2">
              <w:rPr>
                <w:color w:val="000000" w:themeColor="text1"/>
                <w:sz w:val="24"/>
                <w:szCs w:val="24"/>
                <w:lang w:val="es-ES"/>
              </w:rPr>
              <w:t>-</w:t>
            </w:r>
            <w:r w:rsidRPr="008F17C8">
              <w:rPr>
                <w:color w:val="000000" w:themeColor="text1"/>
                <w:sz w:val="24"/>
                <w:szCs w:val="24"/>
                <w:lang w:val="es-ES"/>
              </w:rPr>
              <w:t xml:space="preserve"> Sardinia</w:t>
            </w:r>
          </w:p>
        </w:tc>
        <w:tc>
          <w:tcPr>
            <w:tcW w:w="1039" w:type="dxa"/>
          </w:tcPr>
          <w:p w14:paraId="55FB029F" w14:textId="77777777" w:rsidR="00CD58BA" w:rsidRPr="008F17C8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17C8">
              <w:rPr>
                <w:color w:val="000000" w:themeColor="text1"/>
                <w:sz w:val="24"/>
                <w:szCs w:val="24"/>
              </w:rPr>
              <w:t>2019</w:t>
            </w:r>
          </w:p>
          <w:p w14:paraId="724B8D6C" w14:textId="7CB3DD9B" w:rsidR="00CD58BA" w:rsidRPr="008F17C8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17C8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21</w:t>
            </w:r>
          </w:p>
          <w:p w14:paraId="6763032E" w14:textId="747F5B01" w:rsidR="00CD58BA" w:rsidRPr="008F17C8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17C8">
              <w:rPr>
                <w:color w:val="000000" w:themeColor="text1"/>
                <w:sz w:val="24"/>
                <w:szCs w:val="24"/>
              </w:rPr>
              <w:t>2022</w:t>
            </w:r>
          </w:p>
          <w:p w14:paraId="3EB66006" w14:textId="161AD7C0" w:rsidR="00CD58BA" w:rsidRPr="008F17C8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17C8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55" w:type="dxa"/>
          </w:tcPr>
          <w:p w14:paraId="18C76CCE" w14:textId="3A2ACFE8" w:rsidR="00CD58BA" w:rsidRPr="008F17C8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17C8">
              <w:rPr>
                <w:color w:val="000000" w:themeColor="text1"/>
                <w:sz w:val="24"/>
                <w:szCs w:val="24"/>
              </w:rPr>
              <w:t>1</w:t>
            </w:r>
            <w:r w:rsidR="008D51F5">
              <w:rPr>
                <w:color w:val="000000" w:themeColor="text1"/>
                <w:sz w:val="24"/>
                <w:szCs w:val="24"/>
              </w:rPr>
              <w:t>575</w:t>
            </w:r>
          </w:p>
          <w:p w14:paraId="4D8335FB" w14:textId="7EC6ADC2" w:rsidR="00CD58BA" w:rsidRPr="008F17C8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17C8">
              <w:rPr>
                <w:color w:val="000000" w:themeColor="text1"/>
                <w:sz w:val="24"/>
                <w:szCs w:val="24"/>
              </w:rPr>
              <w:t>300</w:t>
            </w:r>
          </w:p>
          <w:p w14:paraId="4B5F76BF" w14:textId="368FC530" w:rsidR="00CD58BA" w:rsidRPr="008F17C8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17C8">
              <w:rPr>
                <w:color w:val="000000" w:themeColor="text1"/>
                <w:sz w:val="24"/>
                <w:szCs w:val="24"/>
              </w:rPr>
              <w:t>1</w:t>
            </w:r>
            <w:r w:rsidR="008D51F5">
              <w:rPr>
                <w:color w:val="000000" w:themeColor="text1"/>
                <w:sz w:val="24"/>
                <w:szCs w:val="24"/>
              </w:rPr>
              <w:t>45</w:t>
            </w:r>
          </w:p>
          <w:p w14:paraId="768CB5C9" w14:textId="02EDF148" w:rsidR="00CD58BA" w:rsidRPr="008F17C8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17C8">
              <w:rPr>
                <w:color w:val="000000" w:themeColor="text1"/>
                <w:sz w:val="24"/>
                <w:szCs w:val="24"/>
              </w:rPr>
              <w:t>220</w:t>
            </w:r>
          </w:p>
          <w:p w14:paraId="758EAE41" w14:textId="285B5BF3" w:rsidR="00CD58BA" w:rsidRPr="008F17C8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D58BA" w:rsidRPr="00A32430" w14:paraId="29F48D78" w14:textId="77777777" w:rsidTr="000E6342">
        <w:tc>
          <w:tcPr>
            <w:tcW w:w="10091" w:type="dxa"/>
            <w:gridSpan w:val="4"/>
          </w:tcPr>
          <w:p w14:paraId="7402C961" w14:textId="3BAE78FA" w:rsidR="00CD58BA" w:rsidRPr="004D3AF1" w:rsidRDefault="00CD58BA" w:rsidP="00CD58B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bookmarkStart w:id="1" w:name="_Hlk178918075"/>
            <w:bookmarkEnd w:id="0"/>
            <w:r w:rsidRPr="00A32430">
              <w:rPr>
                <w:b/>
                <w:bCs/>
                <w:sz w:val="28"/>
                <w:szCs w:val="28"/>
              </w:rPr>
              <w:t>REST OF THE WORLD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</w:t>
            </w:r>
          </w:p>
        </w:tc>
      </w:tr>
      <w:bookmarkEnd w:id="1"/>
      <w:tr w:rsidR="00CD58BA" w:rsidRPr="00A32430" w14:paraId="426EE7A8" w14:textId="77777777" w:rsidTr="003B60B2">
        <w:tc>
          <w:tcPr>
            <w:tcW w:w="1142" w:type="dxa"/>
          </w:tcPr>
          <w:p w14:paraId="00F799CC" w14:textId="77777777" w:rsidR="00CD58BA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955" w:type="dxa"/>
          </w:tcPr>
          <w:p w14:paraId="35D3D2CB" w14:textId="60012F58" w:rsidR="00CD58BA" w:rsidRDefault="00CD58BA" w:rsidP="00CD58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Cloudy Bay, Sauvignon Blanc - Marlborough, New Zealand </w:t>
            </w:r>
          </w:p>
        </w:tc>
        <w:tc>
          <w:tcPr>
            <w:tcW w:w="1039" w:type="dxa"/>
          </w:tcPr>
          <w:p w14:paraId="1A4A8B9E" w14:textId="77777777" w:rsidR="00CD58BA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55" w:type="dxa"/>
          </w:tcPr>
          <w:p w14:paraId="38DAF17C" w14:textId="7C671AB2" w:rsidR="00CD58BA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4B82">
              <w:rPr>
                <w:sz w:val="24"/>
                <w:szCs w:val="24"/>
              </w:rPr>
              <w:t>50</w:t>
            </w:r>
          </w:p>
        </w:tc>
      </w:tr>
      <w:tr w:rsidR="00CD58BA" w:rsidRPr="00A32430" w14:paraId="5A8B0928" w14:textId="77777777" w:rsidTr="003B60B2">
        <w:tc>
          <w:tcPr>
            <w:tcW w:w="1142" w:type="dxa"/>
          </w:tcPr>
          <w:p w14:paraId="33B9E80E" w14:textId="77777777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55" w:type="dxa"/>
          </w:tcPr>
          <w:p w14:paraId="7E083A9F" w14:textId="72A8ED28" w:rsidR="00CD58BA" w:rsidRPr="00E5205C" w:rsidRDefault="00CD58BA" w:rsidP="00CD58BA">
            <w:pPr>
              <w:spacing w:line="276" w:lineRule="auto"/>
              <w:rPr>
                <w:sz w:val="24"/>
                <w:szCs w:val="24"/>
                <w:lang w:val="es-ES"/>
              </w:rPr>
            </w:pPr>
            <w:r w:rsidRPr="00E5205C">
              <w:rPr>
                <w:sz w:val="24"/>
                <w:szCs w:val="24"/>
                <w:lang w:val="es-ES"/>
              </w:rPr>
              <w:t>Marqués del Puerto, Rioja Blanco - Rioja, Spain</w:t>
            </w:r>
          </w:p>
        </w:tc>
        <w:tc>
          <w:tcPr>
            <w:tcW w:w="1039" w:type="dxa"/>
          </w:tcPr>
          <w:p w14:paraId="1CBDE84A" w14:textId="77777777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55" w:type="dxa"/>
          </w:tcPr>
          <w:p w14:paraId="3C85228B" w14:textId="0EE99624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F17C8">
              <w:rPr>
                <w:color w:val="000000" w:themeColor="text1"/>
                <w:sz w:val="24"/>
                <w:szCs w:val="24"/>
              </w:rPr>
              <w:t>1</w:t>
            </w:r>
            <w:r w:rsidR="00E04B82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CD58BA" w:rsidRPr="00A32430" w14:paraId="6F514F56" w14:textId="77777777" w:rsidTr="003B60B2">
        <w:tc>
          <w:tcPr>
            <w:tcW w:w="1142" w:type="dxa"/>
          </w:tcPr>
          <w:p w14:paraId="7AF6AF84" w14:textId="25E678B0" w:rsidR="00CD58BA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955" w:type="dxa"/>
          </w:tcPr>
          <w:p w14:paraId="64B867BE" w14:textId="477BA732" w:rsidR="00CD58BA" w:rsidRPr="00E5205C" w:rsidRDefault="00CD58BA" w:rsidP="00CD58BA">
            <w:pPr>
              <w:spacing w:line="276" w:lineRule="auto"/>
              <w:rPr>
                <w:sz w:val="24"/>
                <w:szCs w:val="24"/>
                <w:lang w:val="es-ES"/>
              </w:rPr>
            </w:pPr>
            <w:r w:rsidRPr="00E5205C">
              <w:rPr>
                <w:sz w:val="24"/>
                <w:szCs w:val="24"/>
                <w:lang w:val="es-ES"/>
              </w:rPr>
              <w:t>Alberino Eitqueta Verde Granbazan - Galicia, Spain   (v)</w:t>
            </w:r>
          </w:p>
        </w:tc>
        <w:tc>
          <w:tcPr>
            <w:tcW w:w="1039" w:type="dxa"/>
          </w:tcPr>
          <w:p w14:paraId="1170C98E" w14:textId="4C066E93" w:rsidR="00CD58BA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55" w:type="dxa"/>
          </w:tcPr>
          <w:p w14:paraId="2EF104C9" w14:textId="5F60E48A" w:rsidR="00CD58BA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4B82">
              <w:rPr>
                <w:sz w:val="24"/>
                <w:szCs w:val="24"/>
              </w:rPr>
              <w:t>90</w:t>
            </w:r>
          </w:p>
        </w:tc>
      </w:tr>
      <w:tr w:rsidR="00CD58BA" w:rsidRPr="00A32430" w14:paraId="670AB497" w14:textId="77777777" w:rsidTr="003B60B2">
        <w:tc>
          <w:tcPr>
            <w:tcW w:w="1142" w:type="dxa"/>
          </w:tcPr>
          <w:p w14:paraId="22EB3B7E" w14:textId="77777777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2430">
              <w:rPr>
                <w:sz w:val="24"/>
                <w:szCs w:val="24"/>
              </w:rPr>
              <w:t>50</w:t>
            </w:r>
          </w:p>
        </w:tc>
        <w:tc>
          <w:tcPr>
            <w:tcW w:w="6955" w:type="dxa"/>
          </w:tcPr>
          <w:p w14:paraId="35562332" w14:textId="77777777" w:rsidR="00CD58BA" w:rsidRPr="00A32430" w:rsidRDefault="00CD58BA" w:rsidP="00CD58BA">
            <w:pPr>
              <w:spacing w:line="276" w:lineRule="auto"/>
              <w:rPr>
                <w:sz w:val="24"/>
                <w:szCs w:val="24"/>
              </w:rPr>
            </w:pPr>
            <w:r w:rsidRPr="00A32430">
              <w:rPr>
                <w:sz w:val="24"/>
                <w:szCs w:val="24"/>
              </w:rPr>
              <w:t>Dashwood, Sauvignon Blanc</w:t>
            </w:r>
            <w:r>
              <w:rPr>
                <w:sz w:val="24"/>
                <w:szCs w:val="24"/>
              </w:rPr>
              <w:t xml:space="preserve"> -</w:t>
            </w:r>
            <w:r w:rsidRPr="00A32430">
              <w:rPr>
                <w:sz w:val="24"/>
                <w:szCs w:val="24"/>
              </w:rPr>
              <w:t xml:space="preserve"> Marlborough, New Zealand</w:t>
            </w:r>
          </w:p>
        </w:tc>
        <w:tc>
          <w:tcPr>
            <w:tcW w:w="1039" w:type="dxa"/>
          </w:tcPr>
          <w:p w14:paraId="44910783" w14:textId="77777777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2430">
              <w:rPr>
                <w:sz w:val="24"/>
                <w:szCs w:val="24"/>
              </w:rPr>
              <w:t>2022</w:t>
            </w:r>
          </w:p>
        </w:tc>
        <w:tc>
          <w:tcPr>
            <w:tcW w:w="955" w:type="dxa"/>
          </w:tcPr>
          <w:p w14:paraId="0AD9F7F9" w14:textId="77777777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2430">
              <w:rPr>
                <w:sz w:val="24"/>
                <w:szCs w:val="24"/>
              </w:rPr>
              <w:t>145</w:t>
            </w:r>
          </w:p>
        </w:tc>
      </w:tr>
      <w:tr w:rsidR="00CD58BA" w:rsidRPr="00A32430" w14:paraId="14D82B2E" w14:textId="77777777" w:rsidTr="003B60B2">
        <w:tc>
          <w:tcPr>
            <w:tcW w:w="1142" w:type="dxa"/>
          </w:tcPr>
          <w:p w14:paraId="20BEFA58" w14:textId="77777777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955" w:type="dxa"/>
          </w:tcPr>
          <w:p w14:paraId="5996D49D" w14:textId="20CB1F31" w:rsidR="00CD58BA" w:rsidRPr="00A32430" w:rsidRDefault="00CD58BA" w:rsidP="00CD58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Saint Clair, Sauvignon Blanc “Origin” - Marlborough, New Zealand </w:t>
            </w:r>
          </w:p>
        </w:tc>
        <w:tc>
          <w:tcPr>
            <w:tcW w:w="1039" w:type="dxa"/>
          </w:tcPr>
          <w:p w14:paraId="0A67724A" w14:textId="77777777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55" w:type="dxa"/>
          </w:tcPr>
          <w:p w14:paraId="3D983FE6" w14:textId="7EE1958D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2D53">
              <w:rPr>
                <w:sz w:val="24"/>
                <w:szCs w:val="24"/>
              </w:rPr>
              <w:t>20</w:t>
            </w:r>
          </w:p>
        </w:tc>
      </w:tr>
      <w:tr w:rsidR="00CD58BA" w:rsidRPr="00A32430" w14:paraId="68827D04" w14:textId="77777777" w:rsidTr="003B60B2">
        <w:tc>
          <w:tcPr>
            <w:tcW w:w="1142" w:type="dxa"/>
          </w:tcPr>
          <w:p w14:paraId="43FD4845" w14:textId="77777777" w:rsidR="00CD58BA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955" w:type="dxa"/>
          </w:tcPr>
          <w:p w14:paraId="66CA609F" w14:textId="1EDCEF75" w:rsidR="00CD58BA" w:rsidRDefault="00CD58BA" w:rsidP="00CD58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Simonsig, Chenin Blanc - Stellenbosch, South Africa   (v)</w:t>
            </w:r>
          </w:p>
        </w:tc>
        <w:tc>
          <w:tcPr>
            <w:tcW w:w="1039" w:type="dxa"/>
          </w:tcPr>
          <w:p w14:paraId="7CE9A0A1" w14:textId="77777777" w:rsidR="00CD58BA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55" w:type="dxa"/>
          </w:tcPr>
          <w:p w14:paraId="29C43DC5" w14:textId="68EE7FA0" w:rsidR="00CD58BA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2D53">
              <w:rPr>
                <w:sz w:val="24"/>
                <w:szCs w:val="24"/>
              </w:rPr>
              <w:t>35</w:t>
            </w:r>
          </w:p>
        </w:tc>
      </w:tr>
      <w:tr w:rsidR="00CD58BA" w:rsidRPr="00A32430" w14:paraId="0A9F4D67" w14:textId="77777777" w:rsidTr="003B60B2">
        <w:tc>
          <w:tcPr>
            <w:tcW w:w="1142" w:type="dxa"/>
          </w:tcPr>
          <w:p w14:paraId="7102E31C" w14:textId="77777777" w:rsidR="00CD58BA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955" w:type="dxa"/>
          </w:tcPr>
          <w:p w14:paraId="16CF8F27" w14:textId="292D9EE6" w:rsidR="00CD58BA" w:rsidRDefault="00CD58BA" w:rsidP="00CD58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Astrolabe Sauvignon Blanc - Marlborough, New Zealand   (v)</w:t>
            </w:r>
          </w:p>
        </w:tc>
        <w:tc>
          <w:tcPr>
            <w:tcW w:w="1039" w:type="dxa"/>
          </w:tcPr>
          <w:p w14:paraId="33B386E3" w14:textId="77777777" w:rsidR="00CD58BA" w:rsidRPr="008F17C8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17C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55" w:type="dxa"/>
          </w:tcPr>
          <w:p w14:paraId="094A8364" w14:textId="385E7FD7" w:rsidR="00CD58BA" w:rsidRPr="008F17C8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17C8">
              <w:rPr>
                <w:color w:val="000000" w:themeColor="text1"/>
                <w:sz w:val="24"/>
                <w:szCs w:val="24"/>
              </w:rPr>
              <w:t>220</w:t>
            </w:r>
          </w:p>
        </w:tc>
      </w:tr>
      <w:tr w:rsidR="00CD58BA" w:rsidRPr="00A32430" w14:paraId="7BFAC97B" w14:textId="77777777" w:rsidTr="003B60B2">
        <w:tc>
          <w:tcPr>
            <w:tcW w:w="1142" w:type="dxa"/>
          </w:tcPr>
          <w:p w14:paraId="1C691321" w14:textId="77777777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2430">
              <w:rPr>
                <w:sz w:val="24"/>
                <w:szCs w:val="24"/>
              </w:rPr>
              <w:t>54</w:t>
            </w:r>
          </w:p>
        </w:tc>
        <w:tc>
          <w:tcPr>
            <w:tcW w:w="6955" w:type="dxa"/>
          </w:tcPr>
          <w:p w14:paraId="060FA100" w14:textId="0987897E" w:rsidR="00CD58BA" w:rsidRPr="00E5205C" w:rsidRDefault="00CD58BA" w:rsidP="00CD58BA">
            <w:pPr>
              <w:spacing w:line="276" w:lineRule="auto"/>
              <w:rPr>
                <w:sz w:val="24"/>
                <w:szCs w:val="24"/>
                <w:lang w:val="es-ES"/>
              </w:rPr>
            </w:pPr>
            <w:r w:rsidRPr="00E5205C">
              <w:rPr>
                <w:sz w:val="24"/>
                <w:szCs w:val="24"/>
                <w:lang w:val="es-ES"/>
              </w:rPr>
              <w:t xml:space="preserve">Indigo Eyes, Chardonnay - Napa Valley, USA                                                                                        </w:t>
            </w:r>
          </w:p>
        </w:tc>
        <w:tc>
          <w:tcPr>
            <w:tcW w:w="1039" w:type="dxa"/>
          </w:tcPr>
          <w:p w14:paraId="20A01F78" w14:textId="102CE3EE" w:rsidR="00CD58BA" w:rsidRPr="008F17C8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17C8">
              <w:rPr>
                <w:color w:val="000000" w:themeColor="text1"/>
                <w:sz w:val="24"/>
                <w:szCs w:val="24"/>
              </w:rPr>
              <w:t>202</w:t>
            </w:r>
            <w:r w:rsidR="00AD7EC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14:paraId="39E4075A" w14:textId="2C10980B" w:rsidR="00CD58BA" w:rsidRPr="008F17C8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17C8">
              <w:rPr>
                <w:color w:val="000000" w:themeColor="text1"/>
                <w:sz w:val="24"/>
                <w:szCs w:val="24"/>
              </w:rPr>
              <w:t>1</w:t>
            </w:r>
            <w:r w:rsidR="00412D53">
              <w:rPr>
                <w:color w:val="000000" w:themeColor="text1"/>
                <w:sz w:val="24"/>
                <w:szCs w:val="24"/>
              </w:rPr>
              <w:t>3</w:t>
            </w:r>
            <w:r w:rsidRPr="008F17C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D58BA" w:rsidRPr="00A32430" w14:paraId="316FC826" w14:textId="77777777" w:rsidTr="003B60B2">
        <w:tc>
          <w:tcPr>
            <w:tcW w:w="1142" w:type="dxa"/>
          </w:tcPr>
          <w:p w14:paraId="5F105FF4" w14:textId="77777777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955" w:type="dxa"/>
          </w:tcPr>
          <w:p w14:paraId="123DFF9E" w14:textId="6A9E7F81" w:rsidR="00CD58BA" w:rsidRPr="00E5205C" w:rsidRDefault="00CD58BA" w:rsidP="00CD58BA">
            <w:pPr>
              <w:spacing w:line="276" w:lineRule="auto"/>
              <w:rPr>
                <w:sz w:val="24"/>
                <w:szCs w:val="24"/>
                <w:lang w:val="es-ES"/>
              </w:rPr>
            </w:pPr>
            <w:r w:rsidRPr="00E5205C">
              <w:rPr>
                <w:sz w:val="24"/>
                <w:szCs w:val="24"/>
                <w:lang w:val="es-ES"/>
              </w:rPr>
              <w:t xml:space="preserve">Patz &amp; Hall, Chardonnay - Sonoma, USA </w:t>
            </w:r>
          </w:p>
        </w:tc>
        <w:tc>
          <w:tcPr>
            <w:tcW w:w="1039" w:type="dxa"/>
          </w:tcPr>
          <w:p w14:paraId="6F83FA0E" w14:textId="6B889737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D7EC2">
              <w:rPr>
                <w:sz w:val="24"/>
                <w:szCs w:val="24"/>
              </w:rPr>
              <w:t>5/1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55" w:type="dxa"/>
          </w:tcPr>
          <w:p w14:paraId="351CEAFD" w14:textId="4DDE36FE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0267">
              <w:rPr>
                <w:sz w:val="24"/>
                <w:szCs w:val="24"/>
              </w:rPr>
              <w:t>55</w:t>
            </w:r>
          </w:p>
        </w:tc>
      </w:tr>
      <w:tr w:rsidR="00CD58BA" w:rsidRPr="00A32430" w14:paraId="6C5764C2" w14:textId="77777777" w:rsidTr="003B60B2">
        <w:tc>
          <w:tcPr>
            <w:tcW w:w="1142" w:type="dxa"/>
          </w:tcPr>
          <w:p w14:paraId="285E2449" w14:textId="77777777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955" w:type="dxa"/>
          </w:tcPr>
          <w:p w14:paraId="3EA2CD20" w14:textId="608FBAB6" w:rsidR="00CD58BA" w:rsidRPr="00A32430" w:rsidRDefault="00CD58BA" w:rsidP="00CD58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Banshee Wines - Chardonnay - Sonoma, USA</w:t>
            </w:r>
          </w:p>
        </w:tc>
        <w:tc>
          <w:tcPr>
            <w:tcW w:w="1039" w:type="dxa"/>
          </w:tcPr>
          <w:p w14:paraId="06A41ED8" w14:textId="77777777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55" w:type="dxa"/>
          </w:tcPr>
          <w:p w14:paraId="613FEC41" w14:textId="04A5C91A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026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</w:tr>
      <w:tr w:rsidR="00CD58BA" w:rsidRPr="00A32430" w14:paraId="0EF51264" w14:textId="77777777" w:rsidTr="00CB5E39">
        <w:tc>
          <w:tcPr>
            <w:tcW w:w="10091" w:type="dxa"/>
            <w:gridSpan w:val="4"/>
          </w:tcPr>
          <w:p w14:paraId="21888F7A" w14:textId="5DF41957" w:rsidR="00CD58BA" w:rsidRPr="00A32430" w:rsidRDefault="00CD58BA" w:rsidP="00AD7EC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32430">
              <w:rPr>
                <w:b/>
                <w:bCs/>
                <w:sz w:val="36"/>
                <w:szCs w:val="36"/>
              </w:rPr>
              <w:lastRenderedPageBreak/>
              <w:t>RED WINES</w:t>
            </w:r>
          </w:p>
        </w:tc>
      </w:tr>
      <w:tr w:rsidR="00CD58BA" w:rsidRPr="00A32430" w14:paraId="251D20B7" w14:textId="77777777" w:rsidTr="003B60B2">
        <w:tc>
          <w:tcPr>
            <w:tcW w:w="1142" w:type="dxa"/>
          </w:tcPr>
          <w:p w14:paraId="31A9354A" w14:textId="77777777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55" w:type="dxa"/>
          </w:tcPr>
          <w:p w14:paraId="436E2788" w14:textId="77777777" w:rsidR="00CD58BA" w:rsidRPr="00A32430" w:rsidRDefault="00CD58BA" w:rsidP="00CD58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73EF6977" w14:textId="6DF60348" w:rsidR="00CD58BA" w:rsidRPr="00A32430" w:rsidRDefault="00FB0D2F" w:rsidP="00CD58BA">
            <w:pPr>
              <w:spacing w:line="276" w:lineRule="auto"/>
              <w:jc w:val="center"/>
            </w:pPr>
            <w:r w:rsidRPr="00A32430">
              <w:t>VINTAGE</w:t>
            </w:r>
          </w:p>
        </w:tc>
        <w:tc>
          <w:tcPr>
            <w:tcW w:w="955" w:type="dxa"/>
          </w:tcPr>
          <w:p w14:paraId="42ADEAFF" w14:textId="18E0E3EF" w:rsidR="00CD58BA" w:rsidRPr="00A32430" w:rsidRDefault="00FB0D2F" w:rsidP="00CD58BA">
            <w:pPr>
              <w:spacing w:line="276" w:lineRule="auto"/>
              <w:jc w:val="center"/>
            </w:pPr>
            <w:r w:rsidRPr="00A32430">
              <w:t>PRICE</w:t>
            </w:r>
          </w:p>
        </w:tc>
      </w:tr>
      <w:tr w:rsidR="00CD58BA" w:rsidRPr="00A32430" w14:paraId="693551E5" w14:textId="77777777" w:rsidTr="00CB5E39">
        <w:tc>
          <w:tcPr>
            <w:tcW w:w="10091" w:type="dxa"/>
            <w:gridSpan w:val="4"/>
          </w:tcPr>
          <w:p w14:paraId="2F5EF6F8" w14:textId="51958053" w:rsidR="00CD58BA" w:rsidRPr="00A32430" w:rsidRDefault="00CD58BA" w:rsidP="00CD58B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32430">
              <w:rPr>
                <w:b/>
                <w:bCs/>
                <w:sz w:val="28"/>
                <w:szCs w:val="28"/>
              </w:rPr>
              <w:t>FRANCE</w:t>
            </w:r>
          </w:p>
        </w:tc>
      </w:tr>
      <w:tr w:rsidR="00CD58BA" w:rsidRPr="00005665" w14:paraId="50A7D4A5" w14:textId="77777777" w:rsidTr="003B60B2">
        <w:tc>
          <w:tcPr>
            <w:tcW w:w="1142" w:type="dxa"/>
          </w:tcPr>
          <w:p w14:paraId="6302B666" w14:textId="18960A5C" w:rsidR="00CD58BA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63  </w:t>
            </w:r>
          </w:p>
        </w:tc>
        <w:tc>
          <w:tcPr>
            <w:tcW w:w="6955" w:type="dxa"/>
          </w:tcPr>
          <w:p w14:paraId="7A1C4589" w14:textId="1B0AF2FC" w:rsidR="00CD58BA" w:rsidRDefault="00CD58BA" w:rsidP="00CD58B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Merlot Nozeco – France                              </w:t>
            </w:r>
            <w:r w:rsidRPr="004D3AF1">
              <w:rPr>
                <w:rFonts w:cstheme="minorHAnsi"/>
                <w:b/>
                <w:bCs/>
                <w:sz w:val="24"/>
                <w:szCs w:val="24"/>
              </w:rPr>
              <w:t>Alcohol Free (v)</w:t>
            </w:r>
          </w:p>
        </w:tc>
        <w:tc>
          <w:tcPr>
            <w:tcW w:w="1039" w:type="dxa"/>
          </w:tcPr>
          <w:p w14:paraId="29A49AD9" w14:textId="65E76220" w:rsidR="00CD58BA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NV</w:t>
            </w:r>
          </w:p>
        </w:tc>
        <w:tc>
          <w:tcPr>
            <w:tcW w:w="955" w:type="dxa"/>
          </w:tcPr>
          <w:p w14:paraId="2AD536E6" w14:textId="5B781308" w:rsidR="00CD58BA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</w:tr>
      <w:tr w:rsidR="00CD58BA" w:rsidRPr="00005665" w14:paraId="348B9C93" w14:textId="77777777" w:rsidTr="003B60B2">
        <w:tc>
          <w:tcPr>
            <w:tcW w:w="1142" w:type="dxa"/>
          </w:tcPr>
          <w:p w14:paraId="44576334" w14:textId="2283CF8B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6955" w:type="dxa"/>
          </w:tcPr>
          <w:p w14:paraId="6785895F" w14:textId="338B21A8" w:rsidR="00CD58BA" w:rsidRPr="00E5205C" w:rsidRDefault="00CD58BA" w:rsidP="00CD58BA">
            <w:pPr>
              <w:spacing w:line="276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E5205C">
              <w:rPr>
                <w:rFonts w:cstheme="minorHAnsi"/>
                <w:sz w:val="24"/>
                <w:szCs w:val="24"/>
                <w:lang w:val="fr-FR"/>
              </w:rPr>
              <w:t>Famille Perrin - Chateauneuf du Pape, Les Sinards Rhone Valley</w:t>
            </w:r>
          </w:p>
        </w:tc>
        <w:tc>
          <w:tcPr>
            <w:tcW w:w="1039" w:type="dxa"/>
          </w:tcPr>
          <w:p w14:paraId="08F3E64B" w14:textId="383DD084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955" w:type="dxa"/>
          </w:tcPr>
          <w:p w14:paraId="0FD68A7D" w14:textId="1CBFF2C9" w:rsidR="00CD58BA" w:rsidRPr="00005665" w:rsidRDefault="00122467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310</w:t>
            </w:r>
          </w:p>
        </w:tc>
      </w:tr>
      <w:tr w:rsidR="00785703" w:rsidRPr="00005665" w14:paraId="25C8BEF5" w14:textId="77777777" w:rsidTr="003B60B2">
        <w:tc>
          <w:tcPr>
            <w:tcW w:w="1142" w:type="dxa"/>
          </w:tcPr>
          <w:p w14:paraId="47DFEB6B" w14:textId="2EB1DA23" w:rsidR="00785703" w:rsidRDefault="00B95C3E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6955" w:type="dxa"/>
          </w:tcPr>
          <w:p w14:paraId="74573FD6" w14:textId="4925A488" w:rsidR="00785703" w:rsidRPr="00E5205C" w:rsidRDefault="00985E0C" w:rsidP="00CD58BA">
            <w:pPr>
              <w:spacing w:line="276" w:lineRule="auto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Cos D’E</w:t>
            </w:r>
            <w:r w:rsidR="000A0C00">
              <w:rPr>
                <w:rFonts w:cstheme="minorHAnsi"/>
                <w:sz w:val="24"/>
                <w:szCs w:val="24"/>
                <w:lang w:val="fr-FR"/>
              </w:rPr>
              <w:t>st</w:t>
            </w:r>
            <w:r w:rsidR="007772A0">
              <w:rPr>
                <w:rFonts w:cstheme="minorHAnsi"/>
                <w:sz w:val="24"/>
                <w:szCs w:val="24"/>
                <w:lang w:val="fr-FR"/>
              </w:rPr>
              <w:t>o</w:t>
            </w:r>
            <w:r w:rsidR="000A0C00">
              <w:rPr>
                <w:rFonts w:cstheme="minorHAnsi"/>
                <w:sz w:val="24"/>
                <w:szCs w:val="24"/>
                <w:lang w:val="fr-FR"/>
              </w:rPr>
              <w:t xml:space="preserve">urnel, Saint Estephe - </w:t>
            </w:r>
            <w:r w:rsidR="0040517F">
              <w:rPr>
                <w:rFonts w:cstheme="minorHAnsi"/>
                <w:sz w:val="24"/>
                <w:szCs w:val="24"/>
                <w:lang w:val="fr-FR"/>
              </w:rPr>
              <w:t>Bordeaux</w:t>
            </w:r>
          </w:p>
        </w:tc>
        <w:tc>
          <w:tcPr>
            <w:tcW w:w="1039" w:type="dxa"/>
          </w:tcPr>
          <w:p w14:paraId="5238D805" w14:textId="1235A254" w:rsidR="00785703" w:rsidRDefault="00B95C3E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8B7F6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955" w:type="dxa"/>
          </w:tcPr>
          <w:p w14:paraId="69C42B94" w14:textId="726A2C76" w:rsidR="00785703" w:rsidRDefault="00B95C3E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6D2F45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CD58BA" w:rsidRPr="00005665" w14:paraId="225A340F" w14:textId="77777777" w:rsidTr="003B60B2">
        <w:tc>
          <w:tcPr>
            <w:tcW w:w="1142" w:type="dxa"/>
          </w:tcPr>
          <w:p w14:paraId="07457DA3" w14:textId="77777777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05665"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6955" w:type="dxa"/>
          </w:tcPr>
          <w:p w14:paraId="0FF189B2" w14:textId="66D31CE4" w:rsidR="00CD58BA" w:rsidRPr="00E5205C" w:rsidRDefault="00CD58BA" w:rsidP="00CD58BA">
            <w:pPr>
              <w:spacing w:line="276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E5205C">
              <w:rPr>
                <w:rFonts w:cstheme="minorHAnsi"/>
                <w:sz w:val="24"/>
                <w:szCs w:val="24"/>
                <w:lang w:val="fr-FR"/>
              </w:rPr>
              <w:t xml:space="preserve">Château Talbot - Saint-Julien, Bordeaux </w:t>
            </w:r>
          </w:p>
        </w:tc>
        <w:tc>
          <w:tcPr>
            <w:tcW w:w="1039" w:type="dxa"/>
          </w:tcPr>
          <w:p w14:paraId="403C1CF9" w14:textId="63AD7DCA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05665">
              <w:rPr>
                <w:rFonts w:cstheme="minorHAnsi"/>
                <w:sz w:val="24"/>
                <w:szCs w:val="24"/>
              </w:rPr>
              <w:t>201</w:t>
            </w:r>
            <w:r w:rsidR="00AD7EC2">
              <w:rPr>
                <w:rFonts w:cstheme="minorHAnsi"/>
                <w:sz w:val="24"/>
                <w:szCs w:val="24"/>
              </w:rPr>
              <w:t>4/1</w:t>
            </w:r>
            <w:r w:rsidRPr="0000566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14:paraId="5D3055D8" w14:textId="77777777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05665">
              <w:rPr>
                <w:rFonts w:cstheme="minorHAnsi"/>
                <w:sz w:val="24"/>
                <w:szCs w:val="24"/>
              </w:rPr>
              <w:t>850</w:t>
            </w:r>
          </w:p>
        </w:tc>
      </w:tr>
      <w:tr w:rsidR="00CD58BA" w:rsidRPr="00005665" w14:paraId="6FA90C4B" w14:textId="77777777" w:rsidTr="003B60B2">
        <w:tc>
          <w:tcPr>
            <w:tcW w:w="1142" w:type="dxa"/>
          </w:tcPr>
          <w:p w14:paraId="18D54845" w14:textId="23CC7B65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05665"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6955" w:type="dxa"/>
          </w:tcPr>
          <w:p w14:paraId="49423CE2" w14:textId="76A69E7D" w:rsidR="00CD58BA" w:rsidRPr="00E5205C" w:rsidRDefault="00CD58BA" w:rsidP="00CD58BA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fr-FR"/>
              </w:rPr>
            </w:pPr>
            <w:r w:rsidRPr="00636F23">
              <w:rPr>
                <w:rFonts w:cstheme="minorHAnsi"/>
                <w:sz w:val="24"/>
                <w:szCs w:val="24"/>
                <w:lang w:val="fr-FR"/>
              </w:rPr>
              <w:t>Domaine Labruyere, Moulin-à-Vent “Coeur de Terroirs” - Beaujolais</w:t>
            </w:r>
          </w:p>
        </w:tc>
        <w:tc>
          <w:tcPr>
            <w:tcW w:w="1039" w:type="dxa"/>
          </w:tcPr>
          <w:p w14:paraId="0D267E53" w14:textId="711B2894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05665">
              <w:rPr>
                <w:rFonts w:cstheme="minorHAnsi"/>
                <w:sz w:val="24"/>
                <w:szCs w:val="24"/>
              </w:rPr>
              <w:t>2020</w:t>
            </w:r>
          </w:p>
        </w:tc>
        <w:tc>
          <w:tcPr>
            <w:tcW w:w="955" w:type="dxa"/>
          </w:tcPr>
          <w:p w14:paraId="18C8EFED" w14:textId="2BF65196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05665">
              <w:rPr>
                <w:rFonts w:cstheme="minorHAnsi"/>
                <w:sz w:val="24"/>
                <w:szCs w:val="24"/>
              </w:rPr>
              <w:t>1</w:t>
            </w:r>
            <w:r w:rsidR="00FD5F6F">
              <w:rPr>
                <w:rFonts w:cstheme="minorHAnsi"/>
                <w:sz w:val="24"/>
                <w:szCs w:val="24"/>
              </w:rPr>
              <w:t>37</w:t>
            </w:r>
          </w:p>
        </w:tc>
      </w:tr>
      <w:tr w:rsidR="00CD58BA" w:rsidRPr="00005665" w14:paraId="45FC707B" w14:textId="77777777" w:rsidTr="003B60B2">
        <w:tc>
          <w:tcPr>
            <w:tcW w:w="1142" w:type="dxa"/>
          </w:tcPr>
          <w:p w14:paraId="1584E253" w14:textId="20409BB1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955" w:type="dxa"/>
          </w:tcPr>
          <w:p w14:paraId="25EB46C5" w14:textId="69A189F9" w:rsidR="00CD58BA" w:rsidRPr="00E5205C" w:rsidRDefault="00CD58BA" w:rsidP="00CD58BA">
            <w:pPr>
              <w:spacing w:line="276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E5205C">
              <w:rPr>
                <w:sz w:val="24"/>
                <w:szCs w:val="24"/>
                <w:lang w:val="fr-FR"/>
              </w:rPr>
              <w:t xml:space="preserve">Paul Jaboulet Aîné, Côtes du Rhône Rouge, “Parallèle 45” – Rhône </w:t>
            </w:r>
          </w:p>
        </w:tc>
        <w:tc>
          <w:tcPr>
            <w:tcW w:w="1039" w:type="dxa"/>
          </w:tcPr>
          <w:p w14:paraId="4E06CB62" w14:textId="36B56621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D7EC2"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14:paraId="75B543F1" w14:textId="531E4D00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CD58BA" w:rsidRPr="00005665" w14:paraId="77DD1508" w14:textId="77777777" w:rsidTr="003B60B2">
        <w:tc>
          <w:tcPr>
            <w:tcW w:w="1142" w:type="dxa"/>
          </w:tcPr>
          <w:p w14:paraId="7AFCEB55" w14:textId="77777777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05665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6955" w:type="dxa"/>
          </w:tcPr>
          <w:p w14:paraId="53DD1A48" w14:textId="12F09D26" w:rsidR="00CD58BA" w:rsidRPr="00E5205C" w:rsidRDefault="00CD58BA" w:rsidP="00CD58BA">
            <w:pPr>
              <w:spacing w:line="276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E5205C">
              <w:rPr>
                <w:rFonts w:cstheme="minorHAnsi"/>
                <w:sz w:val="24"/>
                <w:szCs w:val="24"/>
                <w:lang w:val="fr-FR"/>
              </w:rPr>
              <w:t>Gabriel Meffre, Gigondas Rouge “Laurus” - Rhône</w:t>
            </w:r>
          </w:p>
        </w:tc>
        <w:tc>
          <w:tcPr>
            <w:tcW w:w="1039" w:type="dxa"/>
          </w:tcPr>
          <w:p w14:paraId="6446267A" w14:textId="7DB288B2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05665">
              <w:rPr>
                <w:rFonts w:cstheme="minorHAnsi"/>
                <w:sz w:val="24"/>
                <w:szCs w:val="24"/>
              </w:rPr>
              <w:t>201</w:t>
            </w:r>
            <w:r w:rsidR="00007F1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55" w:type="dxa"/>
          </w:tcPr>
          <w:p w14:paraId="723F0CDB" w14:textId="77777777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05665">
              <w:rPr>
                <w:rFonts w:cstheme="minorHAnsi"/>
                <w:sz w:val="24"/>
                <w:szCs w:val="24"/>
              </w:rPr>
              <w:t>240</w:t>
            </w:r>
          </w:p>
        </w:tc>
      </w:tr>
      <w:tr w:rsidR="00CD58BA" w:rsidRPr="00005665" w14:paraId="04A5D8E0" w14:textId="77777777" w:rsidTr="003B60B2">
        <w:tc>
          <w:tcPr>
            <w:tcW w:w="1142" w:type="dxa"/>
          </w:tcPr>
          <w:p w14:paraId="777CCE43" w14:textId="77777777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05665">
              <w:rPr>
                <w:rFonts w:cstheme="minorHAnsi"/>
                <w:sz w:val="24"/>
                <w:szCs w:val="24"/>
              </w:rPr>
              <w:t>89</w:t>
            </w:r>
          </w:p>
        </w:tc>
        <w:tc>
          <w:tcPr>
            <w:tcW w:w="6955" w:type="dxa"/>
          </w:tcPr>
          <w:p w14:paraId="0A01D202" w14:textId="59D9056B" w:rsidR="00CD58BA" w:rsidRPr="00E5205C" w:rsidRDefault="00CD58BA" w:rsidP="00CD58BA">
            <w:pPr>
              <w:spacing w:line="276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E5205C">
              <w:rPr>
                <w:rFonts w:cstheme="minorHAnsi"/>
                <w:sz w:val="24"/>
                <w:szCs w:val="24"/>
                <w:lang w:val="fr-FR"/>
              </w:rPr>
              <w:t>Bourgogne Hautes Côte de Nuits - Louis Aguste - Burgundy</w:t>
            </w:r>
          </w:p>
        </w:tc>
        <w:tc>
          <w:tcPr>
            <w:tcW w:w="1039" w:type="dxa"/>
          </w:tcPr>
          <w:p w14:paraId="02E25F56" w14:textId="77777777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05665">
              <w:rPr>
                <w:rFonts w:cstheme="minorHAnsi"/>
                <w:sz w:val="24"/>
                <w:szCs w:val="24"/>
              </w:rPr>
              <w:t>2020</w:t>
            </w:r>
          </w:p>
        </w:tc>
        <w:tc>
          <w:tcPr>
            <w:tcW w:w="955" w:type="dxa"/>
          </w:tcPr>
          <w:p w14:paraId="41701A18" w14:textId="091495E0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7360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F54CCA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CD58BA" w:rsidRPr="00005665" w14:paraId="7B8D1244" w14:textId="77777777" w:rsidTr="003B60B2">
        <w:tc>
          <w:tcPr>
            <w:tcW w:w="1142" w:type="dxa"/>
          </w:tcPr>
          <w:p w14:paraId="697DBECC" w14:textId="77777777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05665">
              <w:rPr>
                <w:rFonts w:cstheme="minorHAnsi"/>
                <w:sz w:val="24"/>
                <w:szCs w:val="24"/>
              </w:rPr>
              <w:t>92</w:t>
            </w:r>
          </w:p>
        </w:tc>
        <w:tc>
          <w:tcPr>
            <w:tcW w:w="6955" w:type="dxa"/>
          </w:tcPr>
          <w:p w14:paraId="180D8582" w14:textId="77777777" w:rsidR="00CD58BA" w:rsidRPr="00005665" w:rsidRDefault="00CD58BA" w:rsidP="00CD58BA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005665">
              <w:rPr>
                <w:rFonts w:cstheme="minorHAnsi"/>
                <w:sz w:val="24"/>
                <w:szCs w:val="24"/>
                <w:lang w:val="en-US"/>
              </w:rPr>
              <w:t>Echo de Lynch Bages - Bordeaux</w:t>
            </w:r>
          </w:p>
        </w:tc>
        <w:tc>
          <w:tcPr>
            <w:tcW w:w="1039" w:type="dxa"/>
          </w:tcPr>
          <w:p w14:paraId="59C78732" w14:textId="77777777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05665">
              <w:rPr>
                <w:rFonts w:cstheme="minorHAnsi"/>
                <w:sz w:val="24"/>
                <w:szCs w:val="24"/>
              </w:rPr>
              <w:t>2019</w:t>
            </w:r>
          </w:p>
        </w:tc>
        <w:tc>
          <w:tcPr>
            <w:tcW w:w="955" w:type="dxa"/>
          </w:tcPr>
          <w:p w14:paraId="569A6121" w14:textId="77777777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05665">
              <w:rPr>
                <w:rFonts w:cstheme="minorHAnsi"/>
                <w:sz w:val="24"/>
                <w:szCs w:val="24"/>
              </w:rPr>
              <w:t>475</w:t>
            </w:r>
          </w:p>
        </w:tc>
      </w:tr>
      <w:tr w:rsidR="00C4757C" w:rsidRPr="00005665" w14:paraId="10EF5799" w14:textId="77777777" w:rsidTr="003B60B2">
        <w:tc>
          <w:tcPr>
            <w:tcW w:w="1142" w:type="dxa"/>
          </w:tcPr>
          <w:p w14:paraId="4C11F634" w14:textId="6E5E28A2" w:rsidR="00C4757C" w:rsidRPr="00005665" w:rsidRDefault="00E97DAF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6955" w:type="dxa"/>
          </w:tcPr>
          <w:p w14:paraId="681F16CF" w14:textId="2C91C89D" w:rsidR="00C4757C" w:rsidRPr="00005665" w:rsidRDefault="00E97DAF" w:rsidP="00CD58BA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Gevrey</w:t>
            </w:r>
            <w:r w:rsidR="002349BC">
              <w:rPr>
                <w:rFonts w:cstheme="minorHAnsi"/>
                <w:sz w:val="24"/>
                <w:szCs w:val="24"/>
                <w:lang w:val="en-US"/>
              </w:rPr>
              <w:t xml:space="preserve"> Chambertain Joseph Drouhin - </w:t>
            </w:r>
            <w:r w:rsidR="00D85C01">
              <w:rPr>
                <w:rFonts w:cstheme="minorHAnsi"/>
                <w:sz w:val="24"/>
                <w:szCs w:val="24"/>
                <w:lang w:val="en-US"/>
              </w:rPr>
              <w:t>Burgundy</w:t>
            </w:r>
          </w:p>
        </w:tc>
        <w:tc>
          <w:tcPr>
            <w:tcW w:w="1039" w:type="dxa"/>
          </w:tcPr>
          <w:p w14:paraId="0BBAEEF3" w14:textId="25C54673" w:rsidR="00C4757C" w:rsidRPr="00005665" w:rsidRDefault="00E97DAF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955" w:type="dxa"/>
          </w:tcPr>
          <w:p w14:paraId="1D6D9B66" w14:textId="51F265E7" w:rsidR="00C4757C" w:rsidRPr="00005665" w:rsidRDefault="00C4757C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380</w:t>
            </w:r>
          </w:p>
        </w:tc>
      </w:tr>
      <w:tr w:rsidR="00CD58BA" w:rsidRPr="00005665" w14:paraId="2692F72D" w14:textId="77777777" w:rsidTr="003B60B2">
        <w:tc>
          <w:tcPr>
            <w:tcW w:w="1142" w:type="dxa"/>
          </w:tcPr>
          <w:p w14:paraId="1E4F79BC" w14:textId="0AE6DAD0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6955" w:type="dxa"/>
          </w:tcPr>
          <w:p w14:paraId="69FDE7E1" w14:textId="3C04C4AB" w:rsidR="00CD58BA" w:rsidRPr="00E5205C" w:rsidRDefault="00CD58BA" w:rsidP="00CD58BA">
            <w:pPr>
              <w:spacing w:line="276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E5205C">
              <w:rPr>
                <w:rFonts w:cstheme="minorHAnsi"/>
                <w:sz w:val="24"/>
                <w:szCs w:val="24"/>
                <w:lang w:val="fr-FR"/>
              </w:rPr>
              <w:t>Chateau Haut - Batailley 5eme Cru Classe - Bordeaux</w:t>
            </w:r>
          </w:p>
        </w:tc>
        <w:tc>
          <w:tcPr>
            <w:tcW w:w="1039" w:type="dxa"/>
          </w:tcPr>
          <w:p w14:paraId="4CB5809F" w14:textId="05C18412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2011</w:t>
            </w:r>
          </w:p>
        </w:tc>
        <w:tc>
          <w:tcPr>
            <w:tcW w:w="955" w:type="dxa"/>
          </w:tcPr>
          <w:p w14:paraId="6A144474" w14:textId="2672C7FA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</w:t>
            </w:r>
          </w:p>
        </w:tc>
      </w:tr>
      <w:tr w:rsidR="00CD58BA" w:rsidRPr="00005665" w14:paraId="5EE4F807" w14:textId="77777777" w:rsidTr="003B60B2">
        <w:tc>
          <w:tcPr>
            <w:tcW w:w="1142" w:type="dxa"/>
          </w:tcPr>
          <w:p w14:paraId="67D9F548" w14:textId="646B8799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106</w:t>
            </w:r>
          </w:p>
        </w:tc>
        <w:tc>
          <w:tcPr>
            <w:tcW w:w="6955" w:type="dxa"/>
          </w:tcPr>
          <w:p w14:paraId="2FA3C6CA" w14:textId="4E4F0DEB" w:rsidR="00CD58BA" w:rsidRPr="00E5205C" w:rsidRDefault="00CD58BA" w:rsidP="00CD58BA">
            <w:pPr>
              <w:spacing w:line="276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E5205C">
              <w:rPr>
                <w:rFonts w:cstheme="minorHAnsi"/>
                <w:sz w:val="24"/>
                <w:szCs w:val="24"/>
                <w:lang w:val="fr-FR"/>
              </w:rPr>
              <w:t>Nuits Saint Georges Vieilles Vignes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, </w:t>
            </w:r>
            <w:r w:rsidRPr="00E5205C">
              <w:rPr>
                <w:rFonts w:cstheme="minorHAnsi"/>
                <w:sz w:val="24"/>
                <w:szCs w:val="24"/>
                <w:lang w:val="fr-FR"/>
              </w:rPr>
              <w:t>Domaine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E5205C">
              <w:rPr>
                <w:rFonts w:cstheme="minorHAnsi"/>
                <w:sz w:val="24"/>
                <w:szCs w:val="24"/>
                <w:lang w:val="fr-FR"/>
              </w:rPr>
              <w:t>Fabrice - Burgundy</w:t>
            </w:r>
          </w:p>
        </w:tc>
        <w:tc>
          <w:tcPr>
            <w:tcW w:w="1039" w:type="dxa"/>
          </w:tcPr>
          <w:p w14:paraId="390E01FC" w14:textId="27C979B9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2014</w:t>
            </w:r>
          </w:p>
        </w:tc>
        <w:tc>
          <w:tcPr>
            <w:tcW w:w="955" w:type="dxa"/>
          </w:tcPr>
          <w:p w14:paraId="696EE8C7" w14:textId="4E11CACE" w:rsidR="00CD58BA" w:rsidRPr="00005665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430</w:t>
            </w:r>
          </w:p>
        </w:tc>
      </w:tr>
      <w:tr w:rsidR="00CD58BA" w:rsidRPr="00005665" w14:paraId="5BC2183F" w14:textId="77777777" w:rsidTr="003B60B2">
        <w:tc>
          <w:tcPr>
            <w:tcW w:w="1142" w:type="dxa"/>
          </w:tcPr>
          <w:p w14:paraId="7EF2C71D" w14:textId="77777777" w:rsidR="00CD58BA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5" w:type="dxa"/>
          </w:tcPr>
          <w:p w14:paraId="42CDA310" w14:textId="77777777" w:rsidR="00CD58BA" w:rsidRPr="00E5205C" w:rsidRDefault="00CD58BA" w:rsidP="00CD58BA">
            <w:pPr>
              <w:spacing w:line="276" w:lineRule="auto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039" w:type="dxa"/>
          </w:tcPr>
          <w:p w14:paraId="65F57CA5" w14:textId="77777777" w:rsidR="00CD58BA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dxa"/>
          </w:tcPr>
          <w:p w14:paraId="15BBABFF" w14:textId="77777777" w:rsidR="00CD58BA" w:rsidRDefault="00CD58BA" w:rsidP="00CD58B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58BA" w:rsidRPr="00A32430" w14:paraId="213249D9" w14:textId="77777777" w:rsidTr="00CB5E39">
        <w:tc>
          <w:tcPr>
            <w:tcW w:w="10091" w:type="dxa"/>
            <w:gridSpan w:val="4"/>
          </w:tcPr>
          <w:p w14:paraId="0ABD74B0" w14:textId="6DB63299" w:rsidR="00CD58BA" w:rsidRPr="00A32430" w:rsidRDefault="00CD58BA" w:rsidP="00CD58BA">
            <w:pPr>
              <w:spacing w:line="276" w:lineRule="auto"/>
              <w:rPr>
                <w:sz w:val="24"/>
                <w:szCs w:val="24"/>
              </w:rPr>
            </w:pPr>
            <w:r w:rsidRPr="00A32430">
              <w:rPr>
                <w:b/>
                <w:bCs/>
                <w:sz w:val="28"/>
                <w:szCs w:val="28"/>
              </w:rPr>
              <w:t>ITALY</w:t>
            </w:r>
          </w:p>
        </w:tc>
      </w:tr>
      <w:tr w:rsidR="00CD58BA" w:rsidRPr="00F01A8D" w14:paraId="3CB2C2F8" w14:textId="77777777" w:rsidTr="003B60B2">
        <w:tc>
          <w:tcPr>
            <w:tcW w:w="1142" w:type="dxa"/>
          </w:tcPr>
          <w:p w14:paraId="4E34AF16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70</w:t>
            </w:r>
          </w:p>
        </w:tc>
        <w:tc>
          <w:tcPr>
            <w:tcW w:w="6955" w:type="dxa"/>
          </w:tcPr>
          <w:p w14:paraId="562DAE31" w14:textId="77777777" w:rsidR="00CD58BA" w:rsidRPr="00E5205C" w:rsidRDefault="00CD58BA" w:rsidP="00CD58BA">
            <w:pPr>
              <w:spacing w:line="276" w:lineRule="auto"/>
              <w:rPr>
                <w:sz w:val="24"/>
                <w:szCs w:val="24"/>
                <w:lang w:val="es-ES"/>
              </w:rPr>
            </w:pPr>
            <w:r w:rsidRPr="00E5205C">
              <w:rPr>
                <w:sz w:val="24"/>
                <w:szCs w:val="24"/>
                <w:lang w:val="es-ES"/>
              </w:rPr>
              <w:t>Tommasi, Valpolicella Classico Superiore “Rafaèl” DOC - Veneto</w:t>
            </w:r>
          </w:p>
        </w:tc>
        <w:tc>
          <w:tcPr>
            <w:tcW w:w="1039" w:type="dxa"/>
          </w:tcPr>
          <w:p w14:paraId="3180676B" w14:textId="23A975C4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20</w:t>
            </w:r>
            <w:r w:rsidR="00105FC6">
              <w:rPr>
                <w:sz w:val="24"/>
                <w:szCs w:val="24"/>
              </w:rPr>
              <w:t>19</w:t>
            </w:r>
          </w:p>
        </w:tc>
        <w:tc>
          <w:tcPr>
            <w:tcW w:w="955" w:type="dxa"/>
          </w:tcPr>
          <w:p w14:paraId="260C30A4" w14:textId="6503F22F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1</w:t>
            </w:r>
            <w:r w:rsidR="00F54CCA">
              <w:rPr>
                <w:sz w:val="24"/>
                <w:szCs w:val="24"/>
              </w:rPr>
              <w:t>40</w:t>
            </w:r>
          </w:p>
        </w:tc>
      </w:tr>
      <w:tr w:rsidR="00800677" w:rsidRPr="00800677" w14:paraId="6688D4C1" w14:textId="77777777" w:rsidTr="003B60B2">
        <w:tc>
          <w:tcPr>
            <w:tcW w:w="1142" w:type="dxa"/>
          </w:tcPr>
          <w:p w14:paraId="3EF6053E" w14:textId="56F77BD6" w:rsidR="00800677" w:rsidRPr="00F01A8D" w:rsidRDefault="00800677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955" w:type="dxa"/>
          </w:tcPr>
          <w:p w14:paraId="7F33F1D6" w14:textId="08274925" w:rsidR="00800677" w:rsidRPr="00AD7EC2" w:rsidRDefault="00800677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AD7EC2">
              <w:rPr>
                <w:color w:val="000000" w:themeColor="text1"/>
                <w:sz w:val="24"/>
                <w:szCs w:val="24"/>
                <w:lang w:val="es-ES"/>
              </w:rPr>
              <w:t>Rosso di Montalcino Col d’Orcia - Tuscany</w:t>
            </w:r>
          </w:p>
        </w:tc>
        <w:tc>
          <w:tcPr>
            <w:tcW w:w="1039" w:type="dxa"/>
          </w:tcPr>
          <w:p w14:paraId="06D1A88A" w14:textId="5EA1FB77" w:rsidR="00800677" w:rsidRPr="00AD7EC2" w:rsidRDefault="00800677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AD7EC2">
              <w:rPr>
                <w:color w:val="000000" w:themeColor="text1"/>
                <w:sz w:val="24"/>
                <w:szCs w:val="24"/>
                <w:lang w:val="es-ES"/>
              </w:rPr>
              <w:t>2022</w:t>
            </w:r>
          </w:p>
        </w:tc>
        <w:tc>
          <w:tcPr>
            <w:tcW w:w="955" w:type="dxa"/>
          </w:tcPr>
          <w:p w14:paraId="343B6B1C" w14:textId="76AC29A3" w:rsidR="00800677" w:rsidRPr="00AD7EC2" w:rsidRDefault="00800677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AD7EC2">
              <w:rPr>
                <w:color w:val="000000" w:themeColor="text1"/>
                <w:sz w:val="24"/>
                <w:szCs w:val="24"/>
                <w:lang w:val="es-ES"/>
              </w:rPr>
              <w:t>200</w:t>
            </w:r>
          </w:p>
        </w:tc>
      </w:tr>
      <w:tr w:rsidR="00800677" w:rsidRPr="00800677" w14:paraId="368824FB" w14:textId="77777777" w:rsidTr="003B60B2">
        <w:tc>
          <w:tcPr>
            <w:tcW w:w="1142" w:type="dxa"/>
          </w:tcPr>
          <w:p w14:paraId="793DAAED" w14:textId="28E71DF7" w:rsidR="00800677" w:rsidRDefault="00800677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955" w:type="dxa"/>
          </w:tcPr>
          <w:p w14:paraId="4DD33C4C" w14:textId="143845D6" w:rsidR="00800677" w:rsidRPr="00AD7EC2" w:rsidRDefault="00800677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AD7EC2">
              <w:rPr>
                <w:color w:val="000000" w:themeColor="text1"/>
                <w:sz w:val="24"/>
                <w:szCs w:val="24"/>
                <w:lang w:val="es-ES"/>
              </w:rPr>
              <w:t>Vino Nobile di Montepulciano - Tuscany</w:t>
            </w:r>
          </w:p>
        </w:tc>
        <w:tc>
          <w:tcPr>
            <w:tcW w:w="1039" w:type="dxa"/>
          </w:tcPr>
          <w:p w14:paraId="3BBD0AF3" w14:textId="3135E6D1" w:rsidR="00800677" w:rsidRPr="00AD7EC2" w:rsidRDefault="00800677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AD7EC2">
              <w:rPr>
                <w:color w:val="000000" w:themeColor="text1"/>
                <w:sz w:val="24"/>
                <w:szCs w:val="24"/>
                <w:lang w:val="es-ES"/>
              </w:rPr>
              <w:t>2020</w:t>
            </w:r>
          </w:p>
        </w:tc>
        <w:tc>
          <w:tcPr>
            <w:tcW w:w="955" w:type="dxa"/>
          </w:tcPr>
          <w:p w14:paraId="5E59CFDC" w14:textId="1E9A70E0" w:rsidR="00800677" w:rsidRPr="00AD7EC2" w:rsidRDefault="00800677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AD7EC2">
              <w:rPr>
                <w:color w:val="000000" w:themeColor="text1"/>
                <w:sz w:val="24"/>
                <w:szCs w:val="24"/>
                <w:lang w:val="es-ES"/>
              </w:rPr>
              <w:t>230</w:t>
            </w:r>
          </w:p>
        </w:tc>
      </w:tr>
      <w:tr w:rsidR="00CD58BA" w:rsidRPr="00F01A8D" w14:paraId="3E454317" w14:textId="77777777" w:rsidTr="003B60B2">
        <w:tc>
          <w:tcPr>
            <w:tcW w:w="1142" w:type="dxa"/>
          </w:tcPr>
          <w:p w14:paraId="30EE7132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71</w:t>
            </w:r>
          </w:p>
        </w:tc>
        <w:tc>
          <w:tcPr>
            <w:tcW w:w="6955" w:type="dxa"/>
          </w:tcPr>
          <w:p w14:paraId="4679617B" w14:textId="77777777" w:rsidR="00CD58BA" w:rsidRPr="00AD7EC2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D7EC2">
              <w:rPr>
                <w:color w:val="000000" w:themeColor="text1"/>
                <w:sz w:val="24"/>
                <w:szCs w:val="24"/>
              </w:rPr>
              <w:t>Barolo Casina Botal, Piedmont</w:t>
            </w:r>
          </w:p>
        </w:tc>
        <w:tc>
          <w:tcPr>
            <w:tcW w:w="1039" w:type="dxa"/>
          </w:tcPr>
          <w:p w14:paraId="399D8F1D" w14:textId="3BDE878D" w:rsidR="00CD58BA" w:rsidRPr="00AD7EC2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7EC2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955" w:type="dxa"/>
          </w:tcPr>
          <w:p w14:paraId="6C8826CC" w14:textId="77777777" w:rsidR="00CD58BA" w:rsidRPr="00AD7EC2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7EC2">
              <w:rPr>
                <w:color w:val="000000" w:themeColor="text1"/>
                <w:sz w:val="24"/>
                <w:szCs w:val="24"/>
              </w:rPr>
              <w:t>270</w:t>
            </w:r>
          </w:p>
        </w:tc>
      </w:tr>
      <w:tr w:rsidR="00CD58BA" w:rsidRPr="00F01A8D" w14:paraId="181DF930" w14:textId="77777777" w:rsidTr="003B60B2">
        <w:tc>
          <w:tcPr>
            <w:tcW w:w="1142" w:type="dxa"/>
          </w:tcPr>
          <w:p w14:paraId="6DA4F328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73</w:t>
            </w:r>
          </w:p>
        </w:tc>
        <w:tc>
          <w:tcPr>
            <w:tcW w:w="6955" w:type="dxa"/>
          </w:tcPr>
          <w:p w14:paraId="6C11426F" w14:textId="67CB0326" w:rsidR="00CD58BA" w:rsidRPr="00AD7EC2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D7EC2">
              <w:rPr>
                <w:color w:val="000000" w:themeColor="text1"/>
                <w:sz w:val="24"/>
                <w:szCs w:val="24"/>
              </w:rPr>
              <w:t>Villa Antinori, Tuscany Marchesi di Antinori</w:t>
            </w:r>
          </w:p>
        </w:tc>
        <w:tc>
          <w:tcPr>
            <w:tcW w:w="1039" w:type="dxa"/>
          </w:tcPr>
          <w:p w14:paraId="6D2E94BB" w14:textId="30D095FB" w:rsidR="00CD58BA" w:rsidRPr="00AD7EC2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7EC2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955" w:type="dxa"/>
          </w:tcPr>
          <w:p w14:paraId="2F0CC63E" w14:textId="4EF573BA" w:rsidR="00CD58BA" w:rsidRPr="00AD7EC2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D7EC2">
              <w:rPr>
                <w:color w:val="000000" w:themeColor="text1"/>
                <w:sz w:val="24"/>
                <w:szCs w:val="24"/>
              </w:rPr>
              <w:t>2</w:t>
            </w:r>
            <w:r w:rsidR="000719EF" w:rsidRPr="00AD7EC2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800677" w:rsidRPr="00800677" w14:paraId="79F20E97" w14:textId="77777777" w:rsidTr="003B60B2">
        <w:tc>
          <w:tcPr>
            <w:tcW w:w="1142" w:type="dxa"/>
          </w:tcPr>
          <w:p w14:paraId="7A96C395" w14:textId="25C46A06" w:rsidR="00800677" w:rsidRPr="00F01A8D" w:rsidRDefault="00800677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7EC2">
              <w:rPr>
                <w:sz w:val="24"/>
                <w:szCs w:val="24"/>
              </w:rPr>
              <w:t>18</w:t>
            </w:r>
          </w:p>
        </w:tc>
        <w:tc>
          <w:tcPr>
            <w:tcW w:w="6955" w:type="dxa"/>
          </w:tcPr>
          <w:p w14:paraId="04DA16CE" w14:textId="7AB94F0D" w:rsidR="00800677" w:rsidRPr="00AD7EC2" w:rsidRDefault="00800677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AD7EC2">
              <w:rPr>
                <w:color w:val="000000" w:themeColor="text1"/>
                <w:sz w:val="24"/>
                <w:szCs w:val="24"/>
                <w:lang w:val="es-ES"/>
              </w:rPr>
              <w:t>Brunello di Montalcino Col d’Orcia - Tuscany</w:t>
            </w:r>
          </w:p>
        </w:tc>
        <w:tc>
          <w:tcPr>
            <w:tcW w:w="1039" w:type="dxa"/>
          </w:tcPr>
          <w:p w14:paraId="3DA99110" w14:textId="01A5B530" w:rsidR="00800677" w:rsidRPr="00AD7EC2" w:rsidRDefault="00800677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AD7EC2">
              <w:rPr>
                <w:color w:val="000000" w:themeColor="text1"/>
                <w:sz w:val="24"/>
                <w:szCs w:val="24"/>
                <w:lang w:val="es-ES"/>
              </w:rPr>
              <w:t>2019</w:t>
            </w:r>
          </w:p>
        </w:tc>
        <w:tc>
          <w:tcPr>
            <w:tcW w:w="955" w:type="dxa"/>
          </w:tcPr>
          <w:p w14:paraId="2D2EDD71" w14:textId="1BCDD1A7" w:rsidR="00800677" w:rsidRPr="00AD7EC2" w:rsidRDefault="00800677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AD7EC2">
              <w:rPr>
                <w:color w:val="000000" w:themeColor="text1"/>
                <w:sz w:val="24"/>
                <w:szCs w:val="24"/>
                <w:lang w:val="es-ES"/>
              </w:rPr>
              <w:t>3</w:t>
            </w:r>
            <w:r w:rsidR="00B9758E" w:rsidRPr="00AD7EC2">
              <w:rPr>
                <w:color w:val="000000" w:themeColor="text1"/>
                <w:sz w:val="24"/>
                <w:szCs w:val="24"/>
                <w:lang w:val="es-ES"/>
              </w:rPr>
              <w:t>65</w:t>
            </w:r>
          </w:p>
        </w:tc>
      </w:tr>
      <w:tr w:rsidR="00CD58BA" w:rsidRPr="00F01A8D" w14:paraId="58AD709D" w14:textId="77777777" w:rsidTr="003B60B2">
        <w:tc>
          <w:tcPr>
            <w:tcW w:w="1142" w:type="dxa"/>
          </w:tcPr>
          <w:p w14:paraId="50ED76E9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955" w:type="dxa"/>
          </w:tcPr>
          <w:p w14:paraId="40F7A5A1" w14:textId="77777777" w:rsidR="00CD58BA" w:rsidRPr="00F01A8D" w:rsidRDefault="00CD58BA" w:rsidP="00CD58BA">
            <w:pPr>
              <w:spacing w:line="276" w:lineRule="auto"/>
              <w:rPr>
                <w:sz w:val="24"/>
                <w:szCs w:val="24"/>
              </w:rPr>
            </w:pPr>
            <w:r w:rsidRPr="00A5478A">
              <w:rPr>
                <w:sz w:val="24"/>
                <w:szCs w:val="24"/>
              </w:rPr>
              <w:t xml:space="preserve">Barolo Conteisa </w:t>
            </w:r>
            <w:r>
              <w:rPr>
                <w:sz w:val="24"/>
                <w:szCs w:val="24"/>
              </w:rPr>
              <w:t>-</w:t>
            </w:r>
            <w:r w:rsidRPr="00A5478A">
              <w:rPr>
                <w:sz w:val="24"/>
                <w:szCs w:val="24"/>
              </w:rPr>
              <w:t xml:space="preserve"> Gaja</w:t>
            </w:r>
            <w:r>
              <w:rPr>
                <w:sz w:val="24"/>
                <w:szCs w:val="24"/>
              </w:rPr>
              <w:t xml:space="preserve">, </w:t>
            </w:r>
            <w:r w:rsidRPr="00A5478A">
              <w:rPr>
                <w:sz w:val="24"/>
                <w:szCs w:val="24"/>
              </w:rPr>
              <w:t>Piedmont</w:t>
            </w:r>
          </w:p>
        </w:tc>
        <w:tc>
          <w:tcPr>
            <w:tcW w:w="1039" w:type="dxa"/>
          </w:tcPr>
          <w:p w14:paraId="7799FB49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955" w:type="dxa"/>
          </w:tcPr>
          <w:p w14:paraId="694A0BA4" w14:textId="323A7D8B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7360">
              <w:rPr>
                <w:color w:val="000000" w:themeColor="text1"/>
                <w:sz w:val="24"/>
                <w:szCs w:val="24"/>
              </w:rPr>
              <w:t>1400</w:t>
            </w:r>
          </w:p>
        </w:tc>
      </w:tr>
      <w:tr w:rsidR="00CD58BA" w:rsidRPr="00F01A8D" w14:paraId="4971CC11" w14:textId="77777777" w:rsidTr="003B60B2">
        <w:tc>
          <w:tcPr>
            <w:tcW w:w="1142" w:type="dxa"/>
          </w:tcPr>
          <w:p w14:paraId="40FA9758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76</w:t>
            </w:r>
          </w:p>
        </w:tc>
        <w:tc>
          <w:tcPr>
            <w:tcW w:w="6955" w:type="dxa"/>
          </w:tcPr>
          <w:p w14:paraId="688CEAE0" w14:textId="77777777" w:rsidR="00CD58BA" w:rsidRPr="00E5205C" w:rsidRDefault="00CD58BA" w:rsidP="00CD58BA">
            <w:pPr>
              <w:spacing w:line="276" w:lineRule="auto"/>
              <w:rPr>
                <w:sz w:val="24"/>
                <w:szCs w:val="24"/>
                <w:lang w:val="es-ES"/>
              </w:rPr>
            </w:pPr>
            <w:r w:rsidRPr="00E5205C">
              <w:rPr>
                <w:sz w:val="24"/>
                <w:szCs w:val="24"/>
                <w:lang w:val="es-ES"/>
              </w:rPr>
              <w:t>Masciarelli, Montepulciano d’Abruzzo DOC - Abruzzo</w:t>
            </w:r>
          </w:p>
        </w:tc>
        <w:tc>
          <w:tcPr>
            <w:tcW w:w="1039" w:type="dxa"/>
          </w:tcPr>
          <w:p w14:paraId="011B8066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2020</w:t>
            </w:r>
          </w:p>
        </w:tc>
        <w:tc>
          <w:tcPr>
            <w:tcW w:w="955" w:type="dxa"/>
          </w:tcPr>
          <w:p w14:paraId="1719878C" w14:textId="09FE2E27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7360">
              <w:rPr>
                <w:color w:val="000000" w:themeColor="text1"/>
                <w:sz w:val="24"/>
                <w:szCs w:val="24"/>
              </w:rPr>
              <w:t>1</w:t>
            </w:r>
            <w:r w:rsidR="000719EF">
              <w:rPr>
                <w:color w:val="000000" w:themeColor="text1"/>
                <w:sz w:val="24"/>
                <w:szCs w:val="24"/>
              </w:rPr>
              <w:t>35</w:t>
            </w:r>
          </w:p>
        </w:tc>
      </w:tr>
      <w:tr w:rsidR="00CD58BA" w:rsidRPr="00F01A8D" w14:paraId="708684B8" w14:textId="77777777" w:rsidTr="003B60B2">
        <w:tc>
          <w:tcPr>
            <w:tcW w:w="1142" w:type="dxa"/>
          </w:tcPr>
          <w:p w14:paraId="28765AB7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955" w:type="dxa"/>
          </w:tcPr>
          <w:p w14:paraId="5F82E07E" w14:textId="047E5597" w:rsidR="00CD58BA" w:rsidRPr="00F01A8D" w:rsidRDefault="00CD58BA" w:rsidP="00CD58BA">
            <w:pPr>
              <w:spacing w:line="276" w:lineRule="auto"/>
              <w:rPr>
                <w:sz w:val="24"/>
                <w:szCs w:val="24"/>
              </w:rPr>
            </w:pPr>
            <w:r w:rsidRPr="00A5478A">
              <w:rPr>
                <w:sz w:val="24"/>
                <w:szCs w:val="24"/>
              </w:rPr>
              <w:t xml:space="preserve">Barbaresco </w:t>
            </w:r>
            <w:r>
              <w:rPr>
                <w:sz w:val="24"/>
                <w:szCs w:val="24"/>
              </w:rPr>
              <w:t>-</w:t>
            </w:r>
            <w:r w:rsidRPr="00A5478A">
              <w:rPr>
                <w:sz w:val="24"/>
                <w:szCs w:val="24"/>
              </w:rPr>
              <w:t xml:space="preserve"> Gaja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A5478A">
              <w:rPr>
                <w:sz w:val="24"/>
                <w:szCs w:val="24"/>
              </w:rPr>
              <w:t>Piedmont</w:t>
            </w:r>
          </w:p>
        </w:tc>
        <w:tc>
          <w:tcPr>
            <w:tcW w:w="1039" w:type="dxa"/>
          </w:tcPr>
          <w:p w14:paraId="3AEB1C96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55" w:type="dxa"/>
          </w:tcPr>
          <w:p w14:paraId="68B48606" w14:textId="01B72290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7360">
              <w:rPr>
                <w:color w:val="000000" w:themeColor="text1"/>
                <w:sz w:val="24"/>
                <w:szCs w:val="24"/>
              </w:rPr>
              <w:t>1</w:t>
            </w:r>
            <w:r w:rsidR="000719EF">
              <w:rPr>
                <w:color w:val="000000" w:themeColor="text1"/>
                <w:sz w:val="24"/>
                <w:szCs w:val="24"/>
              </w:rPr>
              <w:t>450</w:t>
            </w:r>
          </w:p>
        </w:tc>
      </w:tr>
      <w:tr w:rsidR="00CD58BA" w:rsidRPr="004D3AF1" w14:paraId="658F9C66" w14:textId="77777777" w:rsidTr="003B60B2">
        <w:tc>
          <w:tcPr>
            <w:tcW w:w="1142" w:type="dxa"/>
          </w:tcPr>
          <w:p w14:paraId="5AEA719C" w14:textId="65156CB4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7360">
              <w:rPr>
                <w:color w:val="000000" w:themeColor="text1"/>
                <w:sz w:val="24"/>
                <w:szCs w:val="24"/>
              </w:rPr>
              <w:t>77</w:t>
            </w:r>
          </w:p>
          <w:p w14:paraId="763029BF" w14:textId="1F3AE161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7360">
              <w:rPr>
                <w:color w:val="000000" w:themeColor="text1"/>
                <w:sz w:val="24"/>
                <w:szCs w:val="24"/>
              </w:rPr>
              <w:t>78</w:t>
            </w:r>
          </w:p>
          <w:p w14:paraId="79871C52" w14:textId="30E4FB70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7360">
              <w:rPr>
                <w:color w:val="000000" w:themeColor="text1"/>
                <w:sz w:val="24"/>
                <w:szCs w:val="24"/>
              </w:rPr>
              <w:t>80</w:t>
            </w:r>
          </w:p>
          <w:p w14:paraId="7FA34AEC" w14:textId="5B8ED02D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7360">
              <w:rPr>
                <w:color w:val="000000" w:themeColor="text1"/>
                <w:sz w:val="24"/>
                <w:szCs w:val="24"/>
              </w:rPr>
              <w:t>88</w:t>
            </w:r>
          </w:p>
          <w:p w14:paraId="3C69DF32" w14:textId="1C3B3A7A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598F3AE" w14:textId="7EC60062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5" w:type="dxa"/>
          </w:tcPr>
          <w:p w14:paraId="767DB573" w14:textId="246684D8" w:rsidR="00CD58BA" w:rsidRPr="00C77360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C77360">
              <w:rPr>
                <w:color w:val="000000" w:themeColor="text1"/>
                <w:sz w:val="24"/>
                <w:szCs w:val="24"/>
                <w:lang w:val="es-ES"/>
              </w:rPr>
              <w:t>Amarone della Valpolicella FNA - Veneto</w:t>
            </w:r>
          </w:p>
          <w:p w14:paraId="4218BBF4" w14:textId="7FCAB598" w:rsidR="00CD58BA" w:rsidRPr="00C77360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C77360">
              <w:rPr>
                <w:color w:val="000000" w:themeColor="text1"/>
                <w:sz w:val="24"/>
                <w:szCs w:val="24"/>
                <w:lang w:val="es-ES"/>
              </w:rPr>
              <w:t>Sassicaia Tenuta San Guido - Tuscany</w:t>
            </w:r>
          </w:p>
          <w:p w14:paraId="44126D6B" w14:textId="034F5A48" w:rsidR="00CD58BA" w:rsidRPr="00C77360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C77360">
              <w:rPr>
                <w:color w:val="000000" w:themeColor="text1"/>
                <w:sz w:val="24"/>
                <w:szCs w:val="24"/>
                <w:lang w:val="es-ES"/>
              </w:rPr>
              <w:t>Tignanello Marchesi di Antinori - Tuscany</w:t>
            </w:r>
          </w:p>
          <w:p w14:paraId="4688D542" w14:textId="42B65A24" w:rsidR="00CD58BA" w:rsidRPr="00C77360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C77360">
              <w:rPr>
                <w:color w:val="000000" w:themeColor="text1"/>
                <w:sz w:val="24"/>
                <w:szCs w:val="24"/>
                <w:lang w:val="es-ES"/>
              </w:rPr>
              <w:t>Primitivo Passo Marchese - Puglia (o)</w:t>
            </w:r>
          </w:p>
          <w:p w14:paraId="374BDD8A" w14:textId="77777777" w:rsidR="00CD58BA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</w:p>
          <w:p w14:paraId="5C55B351" w14:textId="77777777" w:rsidR="00CD58BA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</w:p>
          <w:p w14:paraId="7E56C643" w14:textId="77777777" w:rsidR="00CD58BA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</w:p>
          <w:p w14:paraId="5A73FC6E" w14:textId="77777777" w:rsidR="00CD58BA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</w:p>
          <w:p w14:paraId="5DA6BCE4" w14:textId="77777777" w:rsidR="000635E1" w:rsidRDefault="000635E1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</w:p>
          <w:p w14:paraId="28D49DDA" w14:textId="77777777" w:rsidR="00AD7EC2" w:rsidRDefault="00AD7EC2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</w:p>
          <w:p w14:paraId="07C95B77" w14:textId="787B5E1B" w:rsidR="000635E1" w:rsidRPr="00C77360" w:rsidRDefault="000635E1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039" w:type="dxa"/>
          </w:tcPr>
          <w:p w14:paraId="65A60B2F" w14:textId="09FBD0DA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C77360">
              <w:rPr>
                <w:color w:val="000000" w:themeColor="text1"/>
                <w:sz w:val="24"/>
                <w:szCs w:val="24"/>
                <w:lang w:val="es-ES"/>
              </w:rPr>
              <w:lastRenderedPageBreak/>
              <w:t>2018</w:t>
            </w:r>
          </w:p>
          <w:p w14:paraId="51C82DE0" w14:textId="59DEAA4C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C77360">
              <w:rPr>
                <w:color w:val="000000" w:themeColor="text1"/>
                <w:sz w:val="24"/>
                <w:szCs w:val="24"/>
                <w:lang w:val="es-ES"/>
              </w:rPr>
              <w:t>20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t>20</w:t>
            </w:r>
          </w:p>
          <w:p w14:paraId="1A7719FB" w14:textId="5683429C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C77360">
              <w:rPr>
                <w:color w:val="000000" w:themeColor="text1"/>
                <w:sz w:val="24"/>
                <w:szCs w:val="24"/>
                <w:lang w:val="es-ES"/>
              </w:rPr>
              <w:t>202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t>0</w:t>
            </w:r>
          </w:p>
          <w:p w14:paraId="0AA95C27" w14:textId="13A422E7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C77360">
              <w:rPr>
                <w:color w:val="000000" w:themeColor="text1"/>
                <w:sz w:val="24"/>
                <w:szCs w:val="24"/>
                <w:lang w:val="es-ES"/>
              </w:rPr>
              <w:t>2021</w:t>
            </w:r>
          </w:p>
          <w:p w14:paraId="52C6A471" w14:textId="34E882F8" w:rsidR="00CD58BA" w:rsidRPr="00C77360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955" w:type="dxa"/>
          </w:tcPr>
          <w:p w14:paraId="0F7FA33F" w14:textId="539878C2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C77360">
              <w:rPr>
                <w:color w:val="000000" w:themeColor="text1"/>
                <w:sz w:val="24"/>
                <w:szCs w:val="24"/>
                <w:lang w:val="es-ES"/>
              </w:rPr>
              <w:t>280</w:t>
            </w:r>
          </w:p>
          <w:p w14:paraId="0C2BF6FE" w14:textId="51B196E5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C77360">
              <w:rPr>
                <w:color w:val="000000" w:themeColor="text1"/>
                <w:sz w:val="24"/>
                <w:szCs w:val="24"/>
                <w:lang w:val="es-ES"/>
              </w:rPr>
              <w:t>1900</w:t>
            </w:r>
          </w:p>
          <w:p w14:paraId="500BB873" w14:textId="500B92F5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C77360">
              <w:rPr>
                <w:color w:val="000000" w:themeColor="text1"/>
                <w:sz w:val="24"/>
                <w:szCs w:val="24"/>
                <w:lang w:val="es-ES"/>
              </w:rPr>
              <w:t>975</w:t>
            </w:r>
          </w:p>
          <w:p w14:paraId="1E09F148" w14:textId="21B50E3A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C77360">
              <w:rPr>
                <w:color w:val="000000" w:themeColor="text1"/>
                <w:sz w:val="24"/>
                <w:szCs w:val="24"/>
                <w:lang w:val="es-ES"/>
              </w:rPr>
              <w:t>1</w:t>
            </w:r>
            <w:r w:rsidR="00201B72">
              <w:rPr>
                <w:color w:val="000000" w:themeColor="text1"/>
                <w:sz w:val="24"/>
                <w:szCs w:val="24"/>
                <w:lang w:val="es-ES"/>
              </w:rPr>
              <w:t>4</w:t>
            </w:r>
            <w:r w:rsidRPr="00C77360">
              <w:rPr>
                <w:color w:val="000000" w:themeColor="text1"/>
                <w:sz w:val="24"/>
                <w:szCs w:val="24"/>
                <w:lang w:val="es-ES"/>
              </w:rPr>
              <w:t>0</w:t>
            </w:r>
          </w:p>
          <w:p w14:paraId="299F7671" w14:textId="473CD83E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CD58BA" w:rsidRPr="00A32430" w14:paraId="358F77F1" w14:textId="77777777" w:rsidTr="003B60B2">
        <w:tc>
          <w:tcPr>
            <w:tcW w:w="1142" w:type="dxa"/>
          </w:tcPr>
          <w:p w14:paraId="0A95F743" w14:textId="77777777" w:rsidR="00CD58BA" w:rsidRPr="004D3AF1" w:rsidRDefault="00CD58BA" w:rsidP="00CD58BA">
            <w:pPr>
              <w:spacing w:line="276" w:lineRule="auto"/>
              <w:rPr>
                <w:sz w:val="24"/>
                <w:szCs w:val="24"/>
                <w:lang w:val="es-ES"/>
              </w:rPr>
            </w:pPr>
          </w:p>
        </w:tc>
        <w:tc>
          <w:tcPr>
            <w:tcW w:w="8949" w:type="dxa"/>
            <w:gridSpan w:val="3"/>
          </w:tcPr>
          <w:p w14:paraId="1DBEA367" w14:textId="618BA3EB" w:rsidR="00CD58BA" w:rsidRPr="00A32430" w:rsidRDefault="00844407" w:rsidP="008444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            </w:t>
            </w:r>
            <w:r w:rsidR="00CD58BA" w:rsidRPr="00A32430">
              <w:rPr>
                <w:b/>
                <w:bCs/>
                <w:sz w:val="36"/>
                <w:szCs w:val="36"/>
              </w:rPr>
              <w:t>RED WINES</w:t>
            </w:r>
          </w:p>
        </w:tc>
      </w:tr>
      <w:tr w:rsidR="00CD58BA" w:rsidRPr="00A32430" w14:paraId="641AE130" w14:textId="77777777" w:rsidTr="003B60B2">
        <w:tc>
          <w:tcPr>
            <w:tcW w:w="1142" w:type="dxa"/>
          </w:tcPr>
          <w:p w14:paraId="4E19C65D" w14:textId="740D54EC" w:rsidR="00CD58BA" w:rsidRPr="00A32430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955" w:type="dxa"/>
          </w:tcPr>
          <w:p w14:paraId="4DDBCF14" w14:textId="77777777" w:rsidR="00CD58BA" w:rsidRPr="00396B37" w:rsidRDefault="00CD58BA" w:rsidP="00CD58BA">
            <w:pPr>
              <w:spacing w:line="276" w:lineRule="auto"/>
            </w:pPr>
          </w:p>
        </w:tc>
        <w:tc>
          <w:tcPr>
            <w:tcW w:w="1039" w:type="dxa"/>
          </w:tcPr>
          <w:p w14:paraId="04A3FE52" w14:textId="6906B092" w:rsidR="00CD58BA" w:rsidRPr="00396B37" w:rsidRDefault="00CD58BA" w:rsidP="00CD58BA">
            <w:pPr>
              <w:spacing w:line="276" w:lineRule="auto"/>
              <w:jc w:val="center"/>
            </w:pPr>
          </w:p>
        </w:tc>
        <w:tc>
          <w:tcPr>
            <w:tcW w:w="955" w:type="dxa"/>
          </w:tcPr>
          <w:p w14:paraId="22605147" w14:textId="35C17C19" w:rsidR="00CD58BA" w:rsidRPr="00396B37" w:rsidRDefault="00CD58BA" w:rsidP="00CD58BA">
            <w:pPr>
              <w:spacing w:line="276" w:lineRule="auto"/>
              <w:jc w:val="center"/>
            </w:pPr>
          </w:p>
        </w:tc>
      </w:tr>
      <w:tr w:rsidR="00CD58BA" w:rsidRPr="00A32430" w14:paraId="7263B340" w14:textId="77777777" w:rsidTr="00CB5E39">
        <w:tc>
          <w:tcPr>
            <w:tcW w:w="10091" w:type="dxa"/>
            <w:gridSpan w:val="4"/>
          </w:tcPr>
          <w:p w14:paraId="5F5C48DA" w14:textId="33A46F94" w:rsidR="00CD58BA" w:rsidRPr="00A32430" w:rsidRDefault="00CD58BA" w:rsidP="00CD58BA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32430">
              <w:rPr>
                <w:b/>
                <w:bCs/>
                <w:sz w:val="28"/>
                <w:szCs w:val="28"/>
              </w:rPr>
              <w:t>REST OF THE WORLD</w:t>
            </w:r>
          </w:p>
        </w:tc>
      </w:tr>
      <w:tr w:rsidR="00CD58BA" w:rsidRPr="00F01A8D" w14:paraId="62C892CE" w14:textId="77777777" w:rsidTr="003B60B2">
        <w:tc>
          <w:tcPr>
            <w:tcW w:w="1142" w:type="dxa"/>
          </w:tcPr>
          <w:p w14:paraId="6CA00D65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55" w:type="dxa"/>
          </w:tcPr>
          <w:p w14:paraId="532ED048" w14:textId="77777777" w:rsidR="00CD58BA" w:rsidRPr="00F01A8D" w:rsidRDefault="00CD58BA" w:rsidP="00CD58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45F93173" w14:textId="40B0C34E" w:rsidR="00CD58BA" w:rsidRPr="00F01A8D" w:rsidRDefault="003C1CF8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6B37">
              <w:t>VINTAGE</w:t>
            </w:r>
          </w:p>
        </w:tc>
        <w:tc>
          <w:tcPr>
            <w:tcW w:w="955" w:type="dxa"/>
          </w:tcPr>
          <w:p w14:paraId="03EAD3B6" w14:textId="5AC299AE" w:rsidR="00CD58BA" w:rsidRPr="00F01A8D" w:rsidRDefault="003C1CF8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6B37">
              <w:t>PRICE</w:t>
            </w:r>
          </w:p>
        </w:tc>
      </w:tr>
      <w:tr w:rsidR="00CD58BA" w:rsidRPr="00F01A8D" w14:paraId="2483978F" w14:textId="77777777" w:rsidTr="003B60B2">
        <w:tc>
          <w:tcPr>
            <w:tcW w:w="1142" w:type="dxa"/>
          </w:tcPr>
          <w:p w14:paraId="269D7CA5" w14:textId="44FFBC13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85</w:t>
            </w:r>
          </w:p>
        </w:tc>
        <w:tc>
          <w:tcPr>
            <w:tcW w:w="6955" w:type="dxa"/>
          </w:tcPr>
          <w:p w14:paraId="02C39632" w14:textId="21DEFA19" w:rsidR="00CD58BA" w:rsidRPr="00636F23" w:rsidRDefault="00CD58BA" w:rsidP="00CD58BA">
            <w:pPr>
              <w:spacing w:line="276" w:lineRule="auto"/>
              <w:rPr>
                <w:sz w:val="24"/>
                <w:szCs w:val="24"/>
                <w:lang w:val="es-ES"/>
              </w:rPr>
            </w:pPr>
            <w:r w:rsidRPr="00E5205C">
              <w:rPr>
                <w:sz w:val="24"/>
                <w:szCs w:val="24"/>
                <w:lang w:val="es-ES"/>
              </w:rPr>
              <w:t>Herederos de Marqués de Riscal, Rioja Reserva - Rioja, Spain</w:t>
            </w:r>
          </w:p>
        </w:tc>
        <w:tc>
          <w:tcPr>
            <w:tcW w:w="1039" w:type="dxa"/>
          </w:tcPr>
          <w:p w14:paraId="24659DE2" w14:textId="022D58B8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2018</w:t>
            </w:r>
          </w:p>
        </w:tc>
        <w:tc>
          <w:tcPr>
            <w:tcW w:w="955" w:type="dxa"/>
          </w:tcPr>
          <w:p w14:paraId="6966B6E6" w14:textId="2EBB5AE5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</w:t>
            </w:r>
            <w:r w:rsidR="002E3877">
              <w:rPr>
                <w:sz w:val="24"/>
                <w:szCs w:val="24"/>
              </w:rPr>
              <w:t>15</w:t>
            </w:r>
          </w:p>
        </w:tc>
      </w:tr>
      <w:tr w:rsidR="00CD58BA" w:rsidRPr="00F01A8D" w14:paraId="40CDEE98" w14:textId="77777777" w:rsidTr="003B60B2">
        <w:tc>
          <w:tcPr>
            <w:tcW w:w="1142" w:type="dxa"/>
          </w:tcPr>
          <w:p w14:paraId="41B5B4D2" w14:textId="049F7A3C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87</w:t>
            </w:r>
          </w:p>
        </w:tc>
        <w:tc>
          <w:tcPr>
            <w:tcW w:w="6955" w:type="dxa"/>
          </w:tcPr>
          <w:p w14:paraId="72E6B4C7" w14:textId="0A5D2BAD" w:rsidR="00CD58BA" w:rsidRPr="00636F23" w:rsidRDefault="00CD58BA" w:rsidP="00CD58BA">
            <w:pPr>
              <w:spacing w:line="276" w:lineRule="auto"/>
              <w:rPr>
                <w:sz w:val="24"/>
                <w:szCs w:val="24"/>
                <w:lang w:val="es-ES"/>
              </w:rPr>
            </w:pPr>
            <w:r w:rsidRPr="00E5205C">
              <w:rPr>
                <w:sz w:val="24"/>
                <w:szCs w:val="24"/>
                <w:lang w:val="es-ES"/>
              </w:rPr>
              <w:t xml:space="preserve">Sebastiani, Cabernet Sauvignon </w:t>
            </w:r>
            <w:r>
              <w:rPr>
                <w:sz w:val="24"/>
                <w:szCs w:val="24"/>
                <w:lang w:val="es-ES"/>
              </w:rPr>
              <w:t>So</w:t>
            </w:r>
            <w:r w:rsidRPr="00E5205C">
              <w:rPr>
                <w:sz w:val="24"/>
                <w:szCs w:val="24"/>
                <w:lang w:val="es-ES"/>
              </w:rPr>
              <w:t>noma County - California, USA   (v)</w:t>
            </w:r>
          </w:p>
        </w:tc>
        <w:tc>
          <w:tcPr>
            <w:tcW w:w="1039" w:type="dxa"/>
          </w:tcPr>
          <w:p w14:paraId="17B223FE" w14:textId="1053516A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2020</w:t>
            </w:r>
          </w:p>
        </w:tc>
        <w:tc>
          <w:tcPr>
            <w:tcW w:w="955" w:type="dxa"/>
          </w:tcPr>
          <w:p w14:paraId="281B77C1" w14:textId="6F6F291D" w:rsidR="00CD58BA" w:rsidRPr="00F01A8D" w:rsidRDefault="002546BF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</w:tr>
      <w:tr w:rsidR="00CD58BA" w:rsidRPr="00F01A8D" w14:paraId="2695B5A2" w14:textId="77777777" w:rsidTr="003B60B2">
        <w:tc>
          <w:tcPr>
            <w:tcW w:w="1142" w:type="dxa"/>
          </w:tcPr>
          <w:p w14:paraId="2C283450" w14:textId="5B10E253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90</w:t>
            </w:r>
          </w:p>
        </w:tc>
        <w:tc>
          <w:tcPr>
            <w:tcW w:w="6955" w:type="dxa"/>
          </w:tcPr>
          <w:p w14:paraId="1D6BB356" w14:textId="6BEAA623" w:rsidR="00CD58BA" w:rsidRPr="00F01A8D" w:rsidRDefault="00CD58BA" w:rsidP="00CD58BA">
            <w:pPr>
              <w:spacing w:line="276" w:lineRule="auto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Opus One Mondavi Rothschild</w:t>
            </w:r>
            <w:r>
              <w:rPr>
                <w:sz w:val="24"/>
                <w:szCs w:val="24"/>
              </w:rPr>
              <w:t xml:space="preserve"> –</w:t>
            </w:r>
            <w:r w:rsidRPr="00F01A8D">
              <w:rPr>
                <w:sz w:val="24"/>
                <w:szCs w:val="24"/>
              </w:rPr>
              <w:t xml:space="preserve"> California</w:t>
            </w:r>
            <w:r>
              <w:rPr>
                <w:sz w:val="24"/>
                <w:szCs w:val="24"/>
              </w:rPr>
              <w:t>,</w:t>
            </w:r>
            <w:r w:rsidRPr="00F01A8D">
              <w:rPr>
                <w:sz w:val="24"/>
                <w:szCs w:val="24"/>
              </w:rPr>
              <w:t xml:space="preserve"> USA</w:t>
            </w:r>
          </w:p>
        </w:tc>
        <w:tc>
          <w:tcPr>
            <w:tcW w:w="1039" w:type="dxa"/>
          </w:tcPr>
          <w:p w14:paraId="47CBAEA7" w14:textId="2F74EC50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2016</w:t>
            </w:r>
          </w:p>
        </w:tc>
        <w:tc>
          <w:tcPr>
            <w:tcW w:w="955" w:type="dxa"/>
          </w:tcPr>
          <w:p w14:paraId="6BF81049" w14:textId="66ED301A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2800</w:t>
            </w:r>
          </w:p>
        </w:tc>
      </w:tr>
      <w:tr w:rsidR="00CD58BA" w:rsidRPr="00F01A8D" w14:paraId="222F7068" w14:textId="77777777" w:rsidTr="003B60B2">
        <w:tc>
          <w:tcPr>
            <w:tcW w:w="1142" w:type="dxa"/>
          </w:tcPr>
          <w:p w14:paraId="6A8CFFC0" w14:textId="13F42CB8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91</w:t>
            </w:r>
          </w:p>
        </w:tc>
        <w:tc>
          <w:tcPr>
            <w:tcW w:w="6955" w:type="dxa"/>
          </w:tcPr>
          <w:p w14:paraId="3E3C5446" w14:textId="677F5CC2" w:rsidR="00CD58BA" w:rsidRPr="00F01A8D" w:rsidRDefault="00CD58BA" w:rsidP="00CD58BA">
            <w:pPr>
              <w:spacing w:line="276" w:lineRule="auto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Dominus Estate Christian Moueix</w:t>
            </w:r>
            <w:r>
              <w:rPr>
                <w:sz w:val="24"/>
                <w:szCs w:val="24"/>
              </w:rPr>
              <w:t xml:space="preserve"> -</w:t>
            </w:r>
            <w:r w:rsidRPr="00F01A8D">
              <w:rPr>
                <w:sz w:val="24"/>
                <w:szCs w:val="24"/>
              </w:rPr>
              <w:t xml:space="preserve"> California</w:t>
            </w:r>
            <w:r>
              <w:rPr>
                <w:sz w:val="24"/>
                <w:szCs w:val="24"/>
              </w:rPr>
              <w:t>,</w:t>
            </w:r>
            <w:r w:rsidRPr="00F01A8D">
              <w:rPr>
                <w:sz w:val="24"/>
                <w:szCs w:val="24"/>
              </w:rPr>
              <w:t xml:space="preserve"> USA</w:t>
            </w:r>
          </w:p>
        </w:tc>
        <w:tc>
          <w:tcPr>
            <w:tcW w:w="1039" w:type="dxa"/>
          </w:tcPr>
          <w:p w14:paraId="2B79CE02" w14:textId="3EC00B1A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2017</w:t>
            </w:r>
          </w:p>
        </w:tc>
        <w:tc>
          <w:tcPr>
            <w:tcW w:w="955" w:type="dxa"/>
          </w:tcPr>
          <w:p w14:paraId="7AE0EEA0" w14:textId="479848D0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2000</w:t>
            </w:r>
          </w:p>
        </w:tc>
      </w:tr>
      <w:tr w:rsidR="00CD58BA" w:rsidRPr="00F01A8D" w14:paraId="4F058DD8" w14:textId="77777777" w:rsidTr="003B60B2">
        <w:tc>
          <w:tcPr>
            <w:tcW w:w="1142" w:type="dxa"/>
          </w:tcPr>
          <w:p w14:paraId="134CB2B3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93</w:t>
            </w:r>
          </w:p>
        </w:tc>
        <w:tc>
          <w:tcPr>
            <w:tcW w:w="6955" w:type="dxa"/>
          </w:tcPr>
          <w:p w14:paraId="00703AEC" w14:textId="625CB585" w:rsidR="00CD58BA" w:rsidRPr="00F01A8D" w:rsidRDefault="00CD58BA" w:rsidP="00CD58BA">
            <w:pPr>
              <w:spacing w:line="276" w:lineRule="auto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Ferrari-Carano, Merlot - Sonoma County, California</w:t>
            </w:r>
          </w:p>
        </w:tc>
        <w:tc>
          <w:tcPr>
            <w:tcW w:w="1039" w:type="dxa"/>
          </w:tcPr>
          <w:p w14:paraId="6C91248E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2018</w:t>
            </w:r>
          </w:p>
        </w:tc>
        <w:tc>
          <w:tcPr>
            <w:tcW w:w="955" w:type="dxa"/>
          </w:tcPr>
          <w:p w14:paraId="17345DF7" w14:textId="280D5879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</w:t>
            </w:r>
            <w:r w:rsidR="00CC3521">
              <w:rPr>
                <w:sz w:val="24"/>
                <w:szCs w:val="24"/>
              </w:rPr>
              <w:t>5</w:t>
            </w:r>
            <w:r w:rsidRPr="00F01A8D">
              <w:rPr>
                <w:sz w:val="24"/>
                <w:szCs w:val="24"/>
              </w:rPr>
              <w:t>5</w:t>
            </w:r>
          </w:p>
        </w:tc>
      </w:tr>
      <w:tr w:rsidR="00A641FF" w:rsidRPr="00F01A8D" w14:paraId="568D7FF5" w14:textId="77777777" w:rsidTr="003B60B2">
        <w:tc>
          <w:tcPr>
            <w:tcW w:w="1142" w:type="dxa"/>
          </w:tcPr>
          <w:p w14:paraId="19A97A2E" w14:textId="4080478A" w:rsidR="00A641FF" w:rsidRPr="00F01A8D" w:rsidRDefault="005A0F52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 </w:t>
            </w:r>
          </w:p>
        </w:tc>
        <w:tc>
          <w:tcPr>
            <w:tcW w:w="6955" w:type="dxa"/>
          </w:tcPr>
          <w:p w14:paraId="15C0EAB7" w14:textId="5C19286B" w:rsidR="00A641FF" w:rsidRPr="00F01A8D" w:rsidRDefault="004171B3" w:rsidP="00CD58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Vascos Caberne</w:t>
            </w:r>
            <w:r w:rsidR="00815B2A">
              <w:rPr>
                <w:sz w:val="24"/>
                <w:szCs w:val="24"/>
              </w:rPr>
              <w:t>t Sauvignon - Chile</w:t>
            </w:r>
          </w:p>
        </w:tc>
        <w:tc>
          <w:tcPr>
            <w:tcW w:w="1039" w:type="dxa"/>
          </w:tcPr>
          <w:p w14:paraId="24F92435" w14:textId="789C82F0" w:rsidR="00A641FF" w:rsidRPr="00F01A8D" w:rsidRDefault="00021775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55" w:type="dxa"/>
          </w:tcPr>
          <w:p w14:paraId="04EEC1CD" w14:textId="26C5EA8E" w:rsidR="00A641FF" w:rsidRPr="00F01A8D" w:rsidRDefault="00560CB2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CD58BA" w:rsidRPr="00F01A8D" w14:paraId="2154230C" w14:textId="77777777" w:rsidTr="003B60B2">
        <w:tc>
          <w:tcPr>
            <w:tcW w:w="1142" w:type="dxa"/>
          </w:tcPr>
          <w:p w14:paraId="231F6B64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98</w:t>
            </w:r>
          </w:p>
        </w:tc>
        <w:tc>
          <w:tcPr>
            <w:tcW w:w="6955" w:type="dxa"/>
          </w:tcPr>
          <w:p w14:paraId="07679F97" w14:textId="663344E1" w:rsidR="00CD58BA" w:rsidRPr="00F01A8D" w:rsidRDefault="00CD58BA" w:rsidP="00CD58BA">
            <w:pPr>
              <w:spacing w:line="276" w:lineRule="auto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Dashwood, Pinot Noir - Marlborough, New Zealand</w:t>
            </w:r>
            <w:r>
              <w:rPr>
                <w:sz w:val="24"/>
                <w:szCs w:val="24"/>
              </w:rPr>
              <w:t xml:space="preserve">   (v)</w:t>
            </w:r>
            <w:r w:rsidRPr="00F01A8D"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039" w:type="dxa"/>
          </w:tcPr>
          <w:p w14:paraId="2D62298A" w14:textId="50FB4988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14:paraId="29E06A20" w14:textId="7F4F56C0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1</w:t>
            </w:r>
            <w:r w:rsidR="00CC3521">
              <w:rPr>
                <w:sz w:val="24"/>
                <w:szCs w:val="24"/>
              </w:rPr>
              <w:t>6</w:t>
            </w:r>
            <w:r w:rsidRPr="00F01A8D">
              <w:rPr>
                <w:sz w:val="24"/>
                <w:szCs w:val="24"/>
              </w:rPr>
              <w:t>5</w:t>
            </w:r>
          </w:p>
        </w:tc>
      </w:tr>
      <w:tr w:rsidR="00CD58BA" w:rsidRPr="00F01A8D" w14:paraId="5F935690" w14:textId="77777777" w:rsidTr="003B60B2">
        <w:tc>
          <w:tcPr>
            <w:tcW w:w="1142" w:type="dxa"/>
          </w:tcPr>
          <w:p w14:paraId="33D13989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99</w:t>
            </w:r>
          </w:p>
        </w:tc>
        <w:tc>
          <w:tcPr>
            <w:tcW w:w="6955" w:type="dxa"/>
          </w:tcPr>
          <w:p w14:paraId="7C98FCC1" w14:textId="7A834162" w:rsidR="00CD58BA" w:rsidRPr="00F01A8D" w:rsidRDefault="00CD58BA" w:rsidP="00CD58BA">
            <w:pPr>
              <w:spacing w:line="276" w:lineRule="auto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Astrolabe, Pinot Noir - Marlborough, New Zealand</w:t>
            </w:r>
          </w:p>
        </w:tc>
        <w:tc>
          <w:tcPr>
            <w:tcW w:w="1039" w:type="dxa"/>
          </w:tcPr>
          <w:p w14:paraId="14257CF7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2019</w:t>
            </w:r>
          </w:p>
        </w:tc>
        <w:tc>
          <w:tcPr>
            <w:tcW w:w="955" w:type="dxa"/>
          </w:tcPr>
          <w:p w14:paraId="7D37C527" w14:textId="00B9D266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</w:t>
            </w:r>
            <w:r w:rsidR="00B129CA">
              <w:rPr>
                <w:sz w:val="24"/>
                <w:szCs w:val="24"/>
              </w:rPr>
              <w:t>4</w:t>
            </w:r>
            <w:r w:rsidRPr="00F01A8D">
              <w:rPr>
                <w:sz w:val="24"/>
                <w:szCs w:val="24"/>
              </w:rPr>
              <w:t>0</w:t>
            </w:r>
          </w:p>
        </w:tc>
      </w:tr>
      <w:tr w:rsidR="00CD58BA" w:rsidRPr="00F01A8D" w14:paraId="5B84AC70" w14:textId="77777777" w:rsidTr="003B60B2">
        <w:tc>
          <w:tcPr>
            <w:tcW w:w="1142" w:type="dxa"/>
          </w:tcPr>
          <w:p w14:paraId="326CB3A5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100</w:t>
            </w:r>
          </w:p>
        </w:tc>
        <w:tc>
          <w:tcPr>
            <w:tcW w:w="6955" w:type="dxa"/>
          </w:tcPr>
          <w:p w14:paraId="0F3498E9" w14:textId="25B85E2C" w:rsidR="00CD58BA" w:rsidRPr="00E5205C" w:rsidRDefault="00CD58BA" w:rsidP="00CD58BA">
            <w:pPr>
              <w:spacing w:line="276" w:lineRule="auto"/>
              <w:rPr>
                <w:sz w:val="24"/>
                <w:szCs w:val="24"/>
                <w:lang w:val="es-ES"/>
              </w:rPr>
            </w:pPr>
            <w:r w:rsidRPr="00E5205C">
              <w:rPr>
                <w:sz w:val="24"/>
                <w:szCs w:val="24"/>
                <w:lang w:val="es-ES"/>
              </w:rPr>
              <w:t xml:space="preserve">Norton, Malbec Reserva - Mendoza, Argentina    </w:t>
            </w:r>
          </w:p>
        </w:tc>
        <w:tc>
          <w:tcPr>
            <w:tcW w:w="1039" w:type="dxa"/>
          </w:tcPr>
          <w:p w14:paraId="6FDADF8F" w14:textId="5AC9C399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14:paraId="3ABF64A4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145</w:t>
            </w:r>
          </w:p>
        </w:tc>
      </w:tr>
      <w:tr w:rsidR="00CD58BA" w:rsidRPr="00F01A8D" w14:paraId="43F65AF8" w14:textId="77777777" w:rsidTr="003B60B2">
        <w:tc>
          <w:tcPr>
            <w:tcW w:w="1142" w:type="dxa"/>
          </w:tcPr>
          <w:p w14:paraId="757A04E1" w14:textId="2775017B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955" w:type="dxa"/>
          </w:tcPr>
          <w:p w14:paraId="651A1ADB" w14:textId="122FA5DE" w:rsidR="00CD58BA" w:rsidRPr="00F01A8D" w:rsidRDefault="00CD58BA" w:rsidP="00CD58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Pinot Noir, Emeritus Vineyards, Russian River, USA (v/o)</w:t>
            </w:r>
          </w:p>
        </w:tc>
        <w:tc>
          <w:tcPr>
            <w:tcW w:w="1039" w:type="dxa"/>
          </w:tcPr>
          <w:p w14:paraId="35852BC9" w14:textId="7CA6BD81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55" w:type="dxa"/>
          </w:tcPr>
          <w:p w14:paraId="50ED8AE5" w14:textId="7F8489FF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129CA">
              <w:rPr>
                <w:sz w:val="24"/>
                <w:szCs w:val="24"/>
              </w:rPr>
              <w:t>90</w:t>
            </w:r>
          </w:p>
        </w:tc>
      </w:tr>
      <w:tr w:rsidR="00CD58BA" w:rsidRPr="00F01A8D" w14:paraId="072E6B43" w14:textId="77777777" w:rsidTr="003B60B2">
        <w:trPr>
          <w:trHeight w:val="402"/>
        </w:trPr>
        <w:tc>
          <w:tcPr>
            <w:tcW w:w="1142" w:type="dxa"/>
          </w:tcPr>
          <w:p w14:paraId="0BD81BC2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102</w:t>
            </w:r>
          </w:p>
        </w:tc>
        <w:tc>
          <w:tcPr>
            <w:tcW w:w="6955" w:type="dxa"/>
          </w:tcPr>
          <w:p w14:paraId="7CAD977F" w14:textId="7A72AF4B" w:rsidR="00CD58BA" w:rsidRPr="00F01A8D" w:rsidRDefault="00CD58BA" w:rsidP="00CD58BA">
            <w:pPr>
              <w:spacing w:line="276" w:lineRule="auto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Kanonkop Kadette, Cabernet Sauvignon, Stellenbosch, South Africa</w:t>
            </w:r>
          </w:p>
        </w:tc>
        <w:tc>
          <w:tcPr>
            <w:tcW w:w="1039" w:type="dxa"/>
          </w:tcPr>
          <w:p w14:paraId="2A99E1EB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2020</w:t>
            </w:r>
          </w:p>
        </w:tc>
        <w:tc>
          <w:tcPr>
            <w:tcW w:w="955" w:type="dxa"/>
          </w:tcPr>
          <w:p w14:paraId="6C7CB4BB" w14:textId="2A2BB948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</w:t>
            </w:r>
            <w:r w:rsidR="00B129CA">
              <w:rPr>
                <w:sz w:val="24"/>
                <w:szCs w:val="24"/>
              </w:rPr>
              <w:t>25</w:t>
            </w:r>
          </w:p>
        </w:tc>
      </w:tr>
      <w:tr w:rsidR="00CD58BA" w:rsidRPr="00F01A8D" w14:paraId="6B4F85BD" w14:textId="77777777" w:rsidTr="003B60B2">
        <w:trPr>
          <w:trHeight w:val="402"/>
        </w:trPr>
        <w:tc>
          <w:tcPr>
            <w:tcW w:w="1142" w:type="dxa"/>
          </w:tcPr>
          <w:p w14:paraId="1AD5B099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103</w:t>
            </w:r>
          </w:p>
        </w:tc>
        <w:tc>
          <w:tcPr>
            <w:tcW w:w="6955" w:type="dxa"/>
          </w:tcPr>
          <w:p w14:paraId="12E4AD75" w14:textId="61C01036" w:rsidR="00CD58BA" w:rsidRPr="00F01A8D" w:rsidRDefault="00CD58BA" w:rsidP="00CD58BA">
            <w:pPr>
              <w:spacing w:line="276" w:lineRule="auto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Simonsig, Pinotage, Stellenbosch, South Africa</w:t>
            </w:r>
            <w:r>
              <w:rPr>
                <w:sz w:val="24"/>
                <w:szCs w:val="24"/>
              </w:rPr>
              <w:t xml:space="preserve">   (v)</w:t>
            </w:r>
          </w:p>
        </w:tc>
        <w:tc>
          <w:tcPr>
            <w:tcW w:w="1039" w:type="dxa"/>
          </w:tcPr>
          <w:p w14:paraId="69DF2D1B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2018</w:t>
            </w:r>
          </w:p>
        </w:tc>
        <w:tc>
          <w:tcPr>
            <w:tcW w:w="955" w:type="dxa"/>
          </w:tcPr>
          <w:p w14:paraId="31D24937" w14:textId="0774F871" w:rsidR="00CD58BA" w:rsidRPr="00F01A8D" w:rsidRDefault="00B069A3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</w:tr>
      <w:tr w:rsidR="00CD58BA" w:rsidRPr="00F01A8D" w14:paraId="01867CA5" w14:textId="77777777" w:rsidTr="003B60B2">
        <w:trPr>
          <w:trHeight w:val="402"/>
        </w:trPr>
        <w:tc>
          <w:tcPr>
            <w:tcW w:w="1142" w:type="dxa"/>
          </w:tcPr>
          <w:p w14:paraId="64CA9DCB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104</w:t>
            </w:r>
          </w:p>
        </w:tc>
        <w:tc>
          <w:tcPr>
            <w:tcW w:w="6955" w:type="dxa"/>
          </w:tcPr>
          <w:p w14:paraId="4C145195" w14:textId="045A25F2" w:rsidR="00CD58BA" w:rsidRPr="00E5205C" w:rsidRDefault="00CD58BA" w:rsidP="00CD58BA">
            <w:pPr>
              <w:spacing w:line="276" w:lineRule="auto"/>
              <w:rPr>
                <w:sz w:val="24"/>
                <w:szCs w:val="24"/>
                <w:lang w:val="es-ES"/>
              </w:rPr>
            </w:pPr>
            <w:r w:rsidRPr="00E5205C">
              <w:rPr>
                <w:sz w:val="24"/>
                <w:szCs w:val="24"/>
                <w:lang w:val="es-ES"/>
              </w:rPr>
              <w:t>Rombauer Vineyards, Zinfandel - California, USA (v)</w:t>
            </w:r>
          </w:p>
        </w:tc>
        <w:tc>
          <w:tcPr>
            <w:tcW w:w="1039" w:type="dxa"/>
          </w:tcPr>
          <w:p w14:paraId="428A9CFE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2020</w:t>
            </w:r>
          </w:p>
        </w:tc>
        <w:tc>
          <w:tcPr>
            <w:tcW w:w="955" w:type="dxa"/>
          </w:tcPr>
          <w:p w14:paraId="5AB58A46" w14:textId="513F55D2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</w:t>
            </w:r>
            <w:r w:rsidR="00B069A3">
              <w:rPr>
                <w:sz w:val="24"/>
                <w:szCs w:val="24"/>
              </w:rPr>
              <w:t>80</w:t>
            </w:r>
          </w:p>
        </w:tc>
      </w:tr>
      <w:tr w:rsidR="00CD58BA" w:rsidRPr="00F01A8D" w14:paraId="5FE44A06" w14:textId="77777777" w:rsidTr="003B60B2">
        <w:trPr>
          <w:trHeight w:val="402"/>
        </w:trPr>
        <w:tc>
          <w:tcPr>
            <w:tcW w:w="1142" w:type="dxa"/>
          </w:tcPr>
          <w:p w14:paraId="27A4F07E" w14:textId="77777777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7360">
              <w:rPr>
                <w:color w:val="000000" w:themeColor="text1"/>
                <w:sz w:val="24"/>
                <w:szCs w:val="24"/>
              </w:rPr>
              <w:t>108</w:t>
            </w:r>
          </w:p>
          <w:p w14:paraId="260BE462" w14:textId="2F409437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7360">
              <w:rPr>
                <w:color w:val="000000" w:themeColor="text1"/>
                <w:sz w:val="24"/>
                <w:szCs w:val="24"/>
              </w:rPr>
              <w:t>107</w:t>
            </w:r>
          </w:p>
          <w:p w14:paraId="4B7FAD5B" w14:textId="36AD8411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7360">
              <w:rPr>
                <w:color w:val="000000" w:themeColor="text1"/>
                <w:sz w:val="24"/>
                <w:szCs w:val="24"/>
              </w:rPr>
              <w:t>109</w:t>
            </w:r>
          </w:p>
          <w:p w14:paraId="203C88B6" w14:textId="70617E96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19D6660" w14:textId="39B503D9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55" w:type="dxa"/>
          </w:tcPr>
          <w:p w14:paraId="34575159" w14:textId="77777777" w:rsidR="00CD58BA" w:rsidRPr="00C77360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C77360">
              <w:rPr>
                <w:color w:val="000000" w:themeColor="text1"/>
                <w:sz w:val="24"/>
                <w:szCs w:val="24"/>
                <w:lang w:val="es-ES"/>
              </w:rPr>
              <w:t>Bodega Contador - Benjamin Romeo – Rioja, Spain</w:t>
            </w:r>
          </w:p>
          <w:p w14:paraId="24EBAD17" w14:textId="64C1E93F" w:rsidR="00CD58BA" w:rsidRPr="00C77360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C77360">
              <w:rPr>
                <w:color w:val="000000" w:themeColor="text1"/>
                <w:sz w:val="24"/>
                <w:szCs w:val="24"/>
                <w:lang w:val="es-ES"/>
              </w:rPr>
              <w:t>Salmos Familia Torres, Priorat – Spain</w:t>
            </w:r>
          </w:p>
          <w:p w14:paraId="3E6D6D1B" w14:textId="31BEB944" w:rsidR="00CD58BA" w:rsidRPr="00C77360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C77360">
              <w:rPr>
                <w:color w:val="000000" w:themeColor="text1"/>
                <w:sz w:val="24"/>
                <w:szCs w:val="24"/>
                <w:lang w:val="es-ES"/>
              </w:rPr>
              <w:t>Santa Rita Triple C, Maipo Valley - Chile</w:t>
            </w:r>
          </w:p>
        </w:tc>
        <w:tc>
          <w:tcPr>
            <w:tcW w:w="1039" w:type="dxa"/>
          </w:tcPr>
          <w:p w14:paraId="46728596" w14:textId="55C37C71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7360">
              <w:rPr>
                <w:color w:val="000000" w:themeColor="text1"/>
                <w:sz w:val="24"/>
                <w:szCs w:val="24"/>
              </w:rPr>
              <w:t>2010</w:t>
            </w:r>
          </w:p>
          <w:p w14:paraId="2C2FDD05" w14:textId="58B0B995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7360">
              <w:rPr>
                <w:color w:val="000000" w:themeColor="text1"/>
                <w:sz w:val="24"/>
                <w:szCs w:val="24"/>
              </w:rPr>
              <w:t>2017</w:t>
            </w:r>
          </w:p>
          <w:p w14:paraId="06FF84F2" w14:textId="09F72A09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7360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955" w:type="dxa"/>
          </w:tcPr>
          <w:p w14:paraId="1BA0B3AB" w14:textId="66B53953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7360">
              <w:rPr>
                <w:color w:val="000000" w:themeColor="text1"/>
                <w:sz w:val="24"/>
                <w:szCs w:val="24"/>
              </w:rPr>
              <w:t>1600</w:t>
            </w:r>
          </w:p>
          <w:p w14:paraId="32A9C764" w14:textId="6CAA84B4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7360">
              <w:rPr>
                <w:color w:val="000000" w:themeColor="text1"/>
                <w:sz w:val="24"/>
                <w:szCs w:val="24"/>
              </w:rPr>
              <w:t>2</w:t>
            </w:r>
            <w:r w:rsidR="00D45A73">
              <w:rPr>
                <w:color w:val="000000" w:themeColor="text1"/>
                <w:sz w:val="24"/>
                <w:szCs w:val="24"/>
              </w:rPr>
              <w:t>40</w:t>
            </w:r>
          </w:p>
          <w:p w14:paraId="139BED1E" w14:textId="6CBFFA15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7360">
              <w:rPr>
                <w:color w:val="000000" w:themeColor="text1"/>
                <w:sz w:val="24"/>
                <w:szCs w:val="24"/>
              </w:rPr>
              <w:t>275</w:t>
            </w:r>
          </w:p>
        </w:tc>
      </w:tr>
      <w:tr w:rsidR="00CD58BA" w:rsidRPr="00A32430" w14:paraId="6112C25B" w14:textId="77777777" w:rsidTr="00CB5E39">
        <w:tc>
          <w:tcPr>
            <w:tcW w:w="10091" w:type="dxa"/>
            <w:gridSpan w:val="4"/>
          </w:tcPr>
          <w:p w14:paraId="237F2DF5" w14:textId="224A1DC2" w:rsidR="00CD58BA" w:rsidRPr="00A32430" w:rsidRDefault="00CD58BA" w:rsidP="003B60B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32430">
              <w:rPr>
                <w:b/>
                <w:bCs/>
                <w:sz w:val="36"/>
                <w:szCs w:val="36"/>
              </w:rPr>
              <w:t>SWEET AND FORTIFIED WINES</w:t>
            </w:r>
          </w:p>
        </w:tc>
      </w:tr>
      <w:tr w:rsidR="00CD58BA" w14:paraId="793F1BBB" w14:textId="77777777" w:rsidTr="003B60B2">
        <w:tc>
          <w:tcPr>
            <w:tcW w:w="8097" w:type="dxa"/>
            <w:gridSpan w:val="2"/>
          </w:tcPr>
          <w:p w14:paraId="58252D06" w14:textId="77777777" w:rsidR="00CD58BA" w:rsidRDefault="00CD58BA" w:rsidP="00CD58BA">
            <w:pPr>
              <w:spacing w:line="276" w:lineRule="auto"/>
            </w:pPr>
          </w:p>
        </w:tc>
        <w:tc>
          <w:tcPr>
            <w:tcW w:w="1039" w:type="dxa"/>
          </w:tcPr>
          <w:p w14:paraId="253D326C" w14:textId="77777777" w:rsidR="00CD58BA" w:rsidRDefault="00CD58BA" w:rsidP="00CD58BA">
            <w:pPr>
              <w:spacing w:line="276" w:lineRule="auto"/>
            </w:pPr>
          </w:p>
        </w:tc>
        <w:tc>
          <w:tcPr>
            <w:tcW w:w="955" w:type="dxa"/>
          </w:tcPr>
          <w:p w14:paraId="37C41AA6" w14:textId="77777777" w:rsidR="00CD58BA" w:rsidRDefault="00CD58BA" w:rsidP="00CD58BA">
            <w:pPr>
              <w:spacing w:line="276" w:lineRule="auto"/>
              <w:jc w:val="center"/>
            </w:pPr>
          </w:p>
        </w:tc>
      </w:tr>
      <w:tr w:rsidR="00CD58BA" w:rsidRPr="00F01A8D" w14:paraId="608ABBBA" w14:textId="77777777" w:rsidTr="003B60B2">
        <w:tc>
          <w:tcPr>
            <w:tcW w:w="1142" w:type="dxa"/>
          </w:tcPr>
          <w:p w14:paraId="02F697C7" w14:textId="0AA780D0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6955" w:type="dxa"/>
          </w:tcPr>
          <w:p w14:paraId="49296B1C" w14:textId="0AB23EC4" w:rsidR="00CD58BA" w:rsidRPr="00F01A8D" w:rsidRDefault="00CD58BA" w:rsidP="00CD58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Moscato D’asti Cantico, Piedmont, Italy (75cl)  </w:t>
            </w:r>
          </w:p>
        </w:tc>
        <w:tc>
          <w:tcPr>
            <w:tcW w:w="1039" w:type="dxa"/>
          </w:tcPr>
          <w:p w14:paraId="54FEE565" w14:textId="338AB772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NV</w:t>
            </w:r>
          </w:p>
        </w:tc>
        <w:tc>
          <w:tcPr>
            <w:tcW w:w="955" w:type="dxa"/>
          </w:tcPr>
          <w:p w14:paraId="51B32477" w14:textId="598FA0D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CD58BA" w:rsidRPr="00F01A8D" w14:paraId="2D8836CA" w14:textId="77777777" w:rsidTr="003B60B2">
        <w:tc>
          <w:tcPr>
            <w:tcW w:w="1142" w:type="dxa"/>
            <w:hideMark/>
          </w:tcPr>
          <w:p w14:paraId="7F595851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111</w:t>
            </w:r>
          </w:p>
        </w:tc>
        <w:tc>
          <w:tcPr>
            <w:tcW w:w="6955" w:type="dxa"/>
            <w:hideMark/>
          </w:tcPr>
          <w:p w14:paraId="219E0F7E" w14:textId="2101E59D" w:rsidR="00CD58BA" w:rsidRPr="00E5205C" w:rsidRDefault="00CD58BA" w:rsidP="00FC783D">
            <w:pPr>
              <w:spacing w:line="276" w:lineRule="auto"/>
              <w:rPr>
                <w:sz w:val="24"/>
                <w:szCs w:val="24"/>
                <w:lang w:val="fr-FR"/>
              </w:rPr>
            </w:pPr>
            <w:r w:rsidRPr="00E5205C">
              <w:rPr>
                <w:sz w:val="24"/>
                <w:szCs w:val="24"/>
                <w:lang w:val="fr-FR"/>
              </w:rPr>
              <w:t xml:space="preserve">Château </w:t>
            </w:r>
            <w:r w:rsidR="00B0789D">
              <w:rPr>
                <w:sz w:val="24"/>
                <w:szCs w:val="24"/>
                <w:lang w:val="fr-FR"/>
              </w:rPr>
              <w:t>L</w:t>
            </w:r>
            <w:r w:rsidR="00FC783D">
              <w:rPr>
                <w:sz w:val="24"/>
                <w:szCs w:val="24"/>
                <w:lang w:val="fr-FR"/>
              </w:rPr>
              <w:t>es Justices</w:t>
            </w:r>
            <w:r w:rsidRPr="00E5205C">
              <w:rPr>
                <w:sz w:val="24"/>
                <w:szCs w:val="24"/>
                <w:lang w:val="fr-FR"/>
              </w:rPr>
              <w:t xml:space="preserve">, Sauternes - Bordeaux, France (375ml)                                                                               </w:t>
            </w:r>
          </w:p>
        </w:tc>
        <w:tc>
          <w:tcPr>
            <w:tcW w:w="1039" w:type="dxa"/>
            <w:hideMark/>
          </w:tcPr>
          <w:p w14:paraId="47C51630" w14:textId="25BA6009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</w:t>
            </w:r>
            <w:r w:rsidR="00FC783D">
              <w:rPr>
                <w:sz w:val="24"/>
                <w:szCs w:val="24"/>
              </w:rPr>
              <w:t>021</w:t>
            </w:r>
          </w:p>
        </w:tc>
        <w:tc>
          <w:tcPr>
            <w:tcW w:w="955" w:type="dxa"/>
            <w:hideMark/>
          </w:tcPr>
          <w:p w14:paraId="6EF0F8DD" w14:textId="18D23385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</w:t>
            </w:r>
            <w:r w:rsidR="00D45A73">
              <w:rPr>
                <w:sz w:val="24"/>
                <w:szCs w:val="24"/>
              </w:rPr>
              <w:t>3</w:t>
            </w:r>
            <w:r w:rsidRPr="00F01A8D">
              <w:rPr>
                <w:sz w:val="24"/>
                <w:szCs w:val="24"/>
              </w:rPr>
              <w:t>0</w:t>
            </w:r>
          </w:p>
        </w:tc>
      </w:tr>
      <w:tr w:rsidR="00CD58BA" w:rsidRPr="00F01A8D" w14:paraId="7AACF597" w14:textId="77777777" w:rsidTr="003B60B2">
        <w:tc>
          <w:tcPr>
            <w:tcW w:w="1142" w:type="dxa"/>
            <w:hideMark/>
          </w:tcPr>
          <w:p w14:paraId="5DAAAAA3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112</w:t>
            </w:r>
          </w:p>
        </w:tc>
        <w:tc>
          <w:tcPr>
            <w:tcW w:w="6955" w:type="dxa"/>
            <w:hideMark/>
          </w:tcPr>
          <w:p w14:paraId="77612573" w14:textId="027B3913" w:rsidR="00CD58BA" w:rsidRPr="00F01A8D" w:rsidRDefault="00CD58BA" w:rsidP="00CD58BA">
            <w:pPr>
              <w:spacing w:line="276" w:lineRule="auto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 xml:space="preserve">Icewine, “Black Knight” </w:t>
            </w:r>
            <w:r>
              <w:rPr>
                <w:sz w:val="24"/>
                <w:szCs w:val="24"/>
              </w:rPr>
              <w:t>-</w:t>
            </w:r>
            <w:r w:rsidRPr="00F01A8D">
              <w:rPr>
                <w:sz w:val="24"/>
                <w:szCs w:val="24"/>
              </w:rPr>
              <w:t xml:space="preserve"> Rheinhessen, Germany (375ml)    </w:t>
            </w:r>
          </w:p>
        </w:tc>
        <w:tc>
          <w:tcPr>
            <w:tcW w:w="1039" w:type="dxa"/>
            <w:hideMark/>
          </w:tcPr>
          <w:p w14:paraId="64E69EBE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2016</w:t>
            </w:r>
          </w:p>
        </w:tc>
        <w:tc>
          <w:tcPr>
            <w:tcW w:w="955" w:type="dxa"/>
            <w:hideMark/>
          </w:tcPr>
          <w:p w14:paraId="7E64C380" w14:textId="0A404708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</w:t>
            </w:r>
            <w:r w:rsidR="00D45A73">
              <w:rPr>
                <w:sz w:val="24"/>
                <w:szCs w:val="24"/>
              </w:rPr>
              <w:t>4</w:t>
            </w:r>
            <w:r w:rsidRPr="00F01A8D">
              <w:rPr>
                <w:sz w:val="24"/>
                <w:szCs w:val="24"/>
              </w:rPr>
              <w:t>0</w:t>
            </w:r>
          </w:p>
        </w:tc>
      </w:tr>
      <w:tr w:rsidR="00CD58BA" w:rsidRPr="00F01A8D" w14:paraId="31F3D3E8" w14:textId="77777777" w:rsidTr="003B60B2">
        <w:tc>
          <w:tcPr>
            <w:tcW w:w="1142" w:type="dxa"/>
            <w:hideMark/>
          </w:tcPr>
          <w:p w14:paraId="419225B6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113</w:t>
            </w:r>
          </w:p>
        </w:tc>
        <w:tc>
          <w:tcPr>
            <w:tcW w:w="6955" w:type="dxa"/>
            <w:hideMark/>
          </w:tcPr>
          <w:p w14:paraId="1EBD8964" w14:textId="3E601185" w:rsidR="00CD58BA" w:rsidRPr="00E5205C" w:rsidRDefault="00CD58BA" w:rsidP="00CD58BA">
            <w:pPr>
              <w:spacing w:line="276" w:lineRule="auto"/>
              <w:rPr>
                <w:sz w:val="24"/>
                <w:szCs w:val="24"/>
                <w:lang w:val="es-ES"/>
              </w:rPr>
            </w:pPr>
            <w:r w:rsidRPr="00E5205C">
              <w:rPr>
                <w:sz w:val="24"/>
                <w:szCs w:val="24"/>
                <w:lang w:val="es-ES"/>
              </w:rPr>
              <w:t>Ramos Pinto, Vintage Porto - Douro Valley, Portugal (750ml)</w:t>
            </w:r>
          </w:p>
        </w:tc>
        <w:tc>
          <w:tcPr>
            <w:tcW w:w="1039" w:type="dxa"/>
            <w:hideMark/>
          </w:tcPr>
          <w:p w14:paraId="684C85BC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1983</w:t>
            </w:r>
          </w:p>
        </w:tc>
        <w:tc>
          <w:tcPr>
            <w:tcW w:w="955" w:type="dxa"/>
            <w:hideMark/>
          </w:tcPr>
          <w:p w14:paraId="5AB37747" w14:textId="77777777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1000</w:t>
            </w:r>
          </w:p>
        </w:tc>
      </w:tr>
      <w:tr w:rsidR="00CD58BA" w:rsidRPr="00F01A8D" w14:paraId="5672B2FD" w14:textId="77777777" w:rsidTr="003B60B2">
        <w:tc>
          <w:tcPr>
            <w:tcW w:w="1142" w:type="dxa"/>
          </w:tcPr>
          <w:p w14:paraId="19961573" w14:textId="2C03C484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114</w:t>
            </w:r>
          </w:p>
        </w:tc>
        <w:tc>
          <w:tcPr>
            <w:tcW w:w="6955" w:type="dxa"/>
          </w:tcPr>
          <w:p w14:paraId="2DC1A72F" w14:textId="77B57439" w:rsidR="00CD58BA" w:rsidRPr="00E5205C" w:rsidRDefault="00CD58BA" w:rsidP="00CD58BA">
            <w:pPr>
              <w:spacing w:line="276" w:lineRule="auto"/>
              <w:rPr>
                <w:sz w:val="24"/>
                <w:szCs w:val="24"/>
                <w:lang w:val="es-ES"/>
              </w:rPr>
            </w:pPr>
            <w:r w:rsidRPr="00E5205C">
              <w:rPr>
                <w:sz w:val="24"/>
                <w:szCs w:val="24"/>
                <w:lang w:val="es-ES"/>
              </w:rPr>
              <w:t>Ramos Pinto, Tawny Porto - Douro Valley, Portugal (75cl)</w:t>
            </w:r>
          </w:p>
        </w:tc>
        <w:tc>
          <w:tcPr>
            <w:tcW w:w="1039" w:type="dxa"/>
          </w:tcPr>
          <w:p w14:paraId="793777B5" w14:textId="522A1E0C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NV</w:t>
            </w:r>
          </w:p>
        </w:tc>
        <w:tc>
          <w:tcPr>
            <w:tcW w:w="955" w:type="dxa"/>
          </w:tcPr>
          <w:p w14:paraId="5FF85F73" w14:textId="0402FB4F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210</w:t>
            </w:r>
          </w:p>
        </w:tc>
      </w:tr>
      <w:tr w:rsidR="00CD58BA" w:rsidRPr="00F01A8D" w14:paraId="2027AB40" w14:textId="77777777" w:rsidTr="003B60B2">
        <w:tc>
          <w:tcPr>
            <w:tcW w:w="1142" w:type="dxa"/>
          </w:tcPr>
          <w:p w14:paraId="628CD8AC" w14:textId="24AFCD46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115</w:t>
            </w:r>
          </w:p>
        </w:tc>
        <w:tc>
          <w:tcPr>
            <w:tcW w:w="6955" w:type="dxa"/>
          </w:tcPr>
          <w:p w14:paraId="50612955" w14:textId="5CDA765E" w:rsidR="00CD58BA" w:rsidRPr="00E5205C" w:rsidRDefault="00CD58BA" w:rsidP="00CD58BA">
            <w:pPr>
              <w:spacing w:line="276" w:lineRule="auto"/>
              <w:rPr>
                <w:sz w:val="24"/>
                <w:szCs w:val="24"/>
                <w:lang w:val="es-ES"/>
              </w:rPr>
            </w:pPr>
            <w:r w:rsidRPr="00E5205C">
              <w:rPr>
                <w:sz w:val="24"/>
                <w:szCs w:val="24"/>
                <w:lang w:val="es-ES"/>
              </w:rPr>
              <w:t>Warre's Otima Tawny Port, Porto - Portugal (50cl)</w:t>
            </w:r>
          </w:p>
        </w:tc>
        <w:tc>
          <w:tcPr>
            <w:tcW w:w="1039" w:type="dxa"/>
          </w:tcPr>
          <w:p w14:paraId="3A7B7C78" w14:textId="5EFD0A73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NV</w:t>
            </w:r>
          </w:p>
        </w:tc>
        <w:tc>
          <w:tcPr>
            <w:tcW w:w="955" w:type="dxa"/>
          </w:tcPr>
          <w:p w14:paraId="2E62D239" w14:textId="5EBDC52B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250</w:t>
            </w:r>
          </w:p>
        </w:tc>
      </w:tr>
      <w:tr w:rsidR="00CD58BA" w:rsidRPr="00F01A8D" w14:paraId="5BF50A0F" w14:textId="77777777" w:rsidTr="003B60B2">
        <w:tc>
          <w:tcPr>
            <w:tcW w:w="1142" w:type="dxa"/>
          </w:tcPr>
          <w:p w14:paraId="335DA0E5" w14:textId="77777777" w:rsidR="00CD58BA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1A8D">
              <w:rPr>
                <w:sz w:val="24"/>
                <w:szCs w:val="24"/>
              </w:rPr>
              <w:t>116</w:t>
            </w:r>
          </w:p>
          <w:p w14:paraId="649A89FB" w14:textId="78B63BA1" w:rsidR="00CD58BA" w:rsidRPr="00F01A8D" w:rsidRDefault="00CD58BA" w:rsidP="00CD58B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6955" w:type="dxa"/>
          </w:tcPr>
          <w:p w14:paraId="30577201" w14:textId="77777777" w:rsidR="00CD58BA" w:rsidRPr="00C77360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s-ES"/>
              </w:rPr>
            </w:pPr>
            <w:r w:rsidRPr="00C77360">
              <w:rPr>
                <w:color w:val="000000" w:themeColor="text1"/>
                <w:sz w:val="24"/>
                <w:szCs w:val="24"/>
                <w:lang w:val="es-ES"/>
              </w:rPr>
              <w:t>Warre's Otima 20 Tawny Port, Porto - Portugal (50cl)</w:t>
            </w:r>
          </w:p>
          <w:p w14:paraId="17AC605E" w14:textId="3DF9F814" w:rsidR="00CD58BA" w:rsidRPr="00C77360" w:rsidRDefault="00CD58BA" w:rsidP="00CD58BA">
            <w:pPr>
              <w:spacing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C77360">
              <w:rPr>
                <w:color w:val="000000" w:themeColor="text1"/>
                <w:sz w:val="24"/>
                <w:szCs w:val="24"/>
                <w:lang w:val="en-US"/>
              </w:rPr>
              <w:t>Tokaji Atzu 5 Puttonyos, Samuel Tinon - Hungary (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500m</w:t>
            </w:r>
            <w:r w:rsidRPr="00C77360">
              <w:rPr>
                <w:color w:val="000000" w:themeColor="text1"/>
                <w:sz w:val="24"/>
                <w:szCs w:val="24"/>
                <w:lang w:val="en-US"/>
              </w:rPr>
              <w:t>l)</w:t>
            </w:r>
          </w:p>
        </w:tc>
        <w:tc>
          <w:tcPr>
            <w:tcW w:w="1039" w:type="dxa"/>
          </w:tcPr>
          <w:p w14:paraId="22D492C7" w14:textId="1EF8B78A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7360">
              <w:rPr>
                <w:color w:val="000000" w:themeColor="text1"/>
                <w:sz w:val="24"/>
                <w:szCs w:val="24"/>
              </w:rPr>
              <w:t>NV</w:t>
            </w:r>
          </w:p>
          <w:p w14:paraId="4AF9A521" w14:textId="39B200BE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7360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955" w:type="dxa"/>
          </w:tcPr>
          <w:p w14:paraId="4AAC70E4" w14:textId="77777777" w:rsidR="00CD58BA" w:rsidRPr="00C77360" w:rsidRDefault="00CD58BA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7360">
              <w:rPr>
                <w:color w:val="000000" w:themeColor="text1"/>
                <w:sz w:val="24"/>
                <w:szCs w:val="24"/>
              </w:rPr>
              <w:t>285</w:t>
            </w:r>
          </w:p>
          <w:p w14:paraId="6640B88E" w14:textId="0C8DF42E" w:rsidR="00CD58BA" w:rsidRPr="00C77360" w:rsidRDefault="00AF4E76" w:rsidP="00CD58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</w:t>
            </w:r>
          </w:p>
        </w:tc>
      </w:tr>
    </w:tbl>
    <w:p w14:paraId="5D238302" w14:textId="77777777" w:rsidR="009575C9" w:rsidRDefault="009575C9" w:rsidP="00897BDA">
      <w:pPr>
        <w:spacing w:line="276" w:lineRule="auto"/>
      </w:pPr>
    </w:p>
    <w:sectPr w:rsidR="009575C9" w:rsidSect="006B1476">
      <w:headerReference w:type="default" r:id="rId17"/>
      <w:footerReference w:type="default" r:id="rId18"/>
      <w:pgSz w:w="11906" w:h="16838" w:code="9"/>
      <w:pgMar w:top="227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6CE0C" w14:textId="77777777" w:rsidR="00335F69" w:rsidRDefault="00335F69" w:rsidP="009E4387">
      <w:pPr>
        <w:spacing w:after="0" w:line="240" w:lineRule="auto"/>
      </w:pPr>
      <w:r>
        <w:separator/>
      </w:r>
    </w:p>
  </w:endnote>
  <w:endnote w:type="continuationSeparator" w:id="0">
    <w:p w14:paraId="5D47E69C" w14:textId="77777777" w:rsidR="00335F69" w:rsidRDefault="00335F69" w:rsidP="009E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A0D33" w14:textId="307920AA" w:rsidR="00221949" w:rsidRDefault="00221949" w:rsidP="003129AE">
    <w:pPr>
      <w:pStyle w:val="Footer"/>
      <w:pBdr>
        <w:top w:val="single" w:sz="4" w:space="1" w:color="D9D9D9" w:themeColor="background1" w:themeShade="D9"/>
      </w:pBdr>
      <w:jc w:val="center"/>
    </w:pPr>
    <w:r>
      <w:t>(V/vegan – O/organic)</w:t>
    </w:r>
  </w:p>
  <w:p w14:paraId="73007B20" w14:textId="2B0BFDF3" w:rsidR="00221949" w:rsidRDefault="00221949" w:rsidP="003129AE">
    <w:pPr>
      <w:pStyle w:val="Footer"/>
      <w:pBdr>
        <w:top w:val="single" w:sz="4" w:space="1" w:color="D9D9D9" w:themeColor="background1" w:themeShade="D9"/>
      </w:pBdr>
      <w:jc w:val="center"/>
      <w:rPr>
        <w:rStyle w:val="markedcontent"/>
        <w:sz w:val="18"/>
        <w:szCs w:val="18"/>
      </w:rPr>
    </w:pPr>
    <w:r>
      <w:rPr>
        <w:rStyle w:val="markedcontent"/>
        <w:sz w:val="18"/>
        <w:szCs w:val="18"/>
      </w:rPr>
      <w:t>Vintages are subject to change</w:t>
    </w:r>
  </w:p>
  <w:p w14:paraId="375EC0C5" w14:textId="77777777" w:rsidR="00221949" w:rsidRDefault="00221949" w:rsidP="003129AE">
    <w:pPr>
      <w:pStyle w:val="Footer"/>
      <w:pBdr>
        <w:top w:val="single" w:sz="4" w:space="1" w:color="D9D9D9" w:themeColor="background1" w:themeShade="D9"/>
      </w:pBdr>
      <w:jc w:val="center"/>
      <w:rPr>
        <w:rStyle w:val="markedcontent"/>
        <w:sz w:val="18"/>
        <w:szCs w:val="18"/>
      </w:rPr>
    </w:pPr>
  </w:p>
  <w:p w14:paraId="5EF9F4D9" w14:textId="0534B963" w:rsidR="00221949" w:rsidRPr="00BC243A" w:rsidRDefault="00221949" w:rsidP="003129AE">
    <w:pPr>
      <w:pStyle w:val="Footer"/>
      <w:pBdr>
        <w:top w:val="single" w:sz="4" w:space="1" w:color="D9D9D9" w:themeColor="background1" w:themeShade="D9"/>
      </w:pBdr>
      <w:jc w:val="center"/>
      <w:rPr>
        <w:rStyle w:val="markedcontent"/>
        <w:sz w:val="18"/>
        <w:szCs w:val="18"/>
      </w:rPr>
    </w:pPr>
    <w:r w:rsidRPr="00BC243A">
      <w:rPr>
        <w:rStyle w:val="markedcontent"/>
        <w:sz w:val="18"/>
        <w:szCs w:val="18"/>
      </w:rPr>
      <w:t>Prices are listed in Barbados Dollars, inclusive of 10% VAT, and 2.5% Levy Tax &amp; are subject to</w:t>
    </w:r>
    <w:r w:rsidRPr="00BC243A">
      <w:rPr>
        <w:sz w:val="18"/>
        <w:szCs w:val="18"/>
      </w:rPr>
      <w:br/>
    </w:r>
    <w:r w:rsidRPr="00BC243A">
      <w:rPr>
        <w:rStyle w:val="markedcontent"/>
        <w:sz w:val="18"/>
        <w:szCs w:val="18"/>
      </w:rPr>
      <w:t>12.5%</w:t>
    </w:r>
    <w:r>
      <w:rPr>
        <w:rStyle w:val="markedcontent"/>
        <w:sz w:val="18"/>
        <w:szCs w:val="18"/>
      </w:rPr>
      <w:t xml:space="preserve"> </w:t>
    </w:r>
    <w:r w:rsidRPr="00BC243A">
      <w:rPr>
        <w:rStyle w:val="markedcontent"/>
        <w:sz w:val="18"/>
        <w:szCs w:val="18"/>
      </w:rPr>
      <w:t>Service Charge.</w:t>
    </w:r>
  </w:p>
  <w:sdt>
    <w:sdtPr>
      <w:id w:val="-2998506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DD67F29" w14:textId="0E9E6D71" w:rsidR="00221949" w:rsidRDefault="0022194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DB4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FFF7A2B" w14:textId="77777777" w:rsidR="00221949" w:rsidRDefault="00221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4D0BA" w14:textId="77777777" w:rsidR="00335F69" w:rsidRDefault="00335F69" w:rsidP="009E4387">
      <w:pPr>
        <w:spacing w:after="0" w:line="240" w:lineRule="auto"/>
      </w:pPr>
      <w:r>
        <w:separator/>
      </w:r>
    </w:p>
  </w:footnote>
  <w:footnote w:type="continuationSeparator" w:id="0">
    <w:p w14:paraId="011D2766" w14:textId="77777777" w:rsidR="00335F69" w:rsidRDefault="00335F69" w:rsidP="009E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BF541" w14:textId="72F23700" w:rsidR="00221949" w:rsidRDefault="00221949" w:rsidP="004405E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134DDFB" wp14:editId="0E10C29D">
          <wp:simplePos x="0" y="0"/>
          <wp:positionH relativeFrom="margin">
            <wp:align>center</wp:align>
          </wp:positionH>
          <wp:positionV relativeFrom="paragraph">
            <wp:posOffset>-226789</wp:posOffset>
          </wp:positionV>
          <wp:extent cx="1972800" cy="878400"/>
          <wp:effectExtent l="0" t="0" r="8890" b="0"/>
          <wp:wrapTight wrapText="bothSides">
            <wp:wrapPolygon edited="0">
              <wp:start x="0" y="0"/>
              <wp:lineTo x="0" y="21085"/>
              <wp:lineTo x="21489" y="21085"/>
              <wp:lineTo x="21489" y="0"/>
              <wp:lineTo x="0" y="0"/>
            </wp:wrapPolygon>
          </wp:wrapTight>
          <wp:docPr id="895372637" name="Immagine 2" descr="Immagine che contiene lavagnabian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lavagnabian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8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BB"/>
    <w:rsid w:val="0000484C"/>
    <w:rsid w:val="00004CDE"/>
    <w:rsid w:val="00005665"/>
    <w:rsid w:val="0000611F"/>
    <w:rsid w:val="00006E3C"/>
    <w:rsid w:val="0000741F"/>
    <w:rsid w:val="00007F1C"/>
    <w:rsid w:val="000112E9"/>
    <w:rsid w:val="000127DA"/>
    <w:rsid w:val="000132A5"/>
    <w:rsid w:val="00015246"/>
    <w:rsid w:val="000169A5"/>
    <w:rsid w:val="00017453"/>
    <w:rsid w:val="00017F98"/>
    <w:rsid w:val="00021775"/>
    <w:rsid w:val="00023A9E"/>
    <w:rsid w:val="00024B59"/>
    <w:rsid w:val="00025F54"/>
    <w:rsid w:val="00026AA2"/>
    <w:rsid w:val="00030C7C"/>
    <w:rsid w:val="00032152"/>
    <w:rsid w:val="00032757"/>
    <w:rsid w:val="00032BC8"/>
    <w:rsid w:val="00034CDA"/>
    <w:rsid w:val="00034D69"/>
    <w:rsid w:val="00040E69"/>
    <w:rsid w:val="00041AC5"/>
    <w:rsid w:val="00041D14"/>
    <w:rsid w:val="000451F2"/>
    <w:rsid w:val="0004616C"/>
    <w:rsid w:val="000470E0"/>
    <w:rsid w:val="000521EA"/>
    <w:rsid w:val="0005253E"/>
    <w:rsid w:val="00052B2D"/>
    <w:rsid w:val="0005321E"/>
    <w:rsid w:val="00053ECF"/>
    <w:rsid w:val="0005404C"/>
    <w:rsid w:val="00055BBF"/>
    <w:rsid w:val="00060433"/>
    <w:rsid w:val="00062A4C"/>
    <w:rsid w:val="00062C86"/>
    <w:rsid w:val="000635E1"/>
    <w:rsid w:val="00065798"/>
    <w:rsid w:val="00065F4B"/>
    <w:rsid w:val="00067920"/>
    <w:rsid w:val="00070034"/>
    <w:rsid w:val="00070F1F"/>
    <w:rsid w:val="000716BF"/>
    <w:rsid w:val="000719EF"/>
    <w:rsid w:val="00072525"/>
    <w:rsid w:val="0007384D"/>
    <w:rsid w:val="00073B44"/>
    <w:rsid w:val="000746FD"/>
    <w:rsid w:val="00075CDC"/>
    <w:rsid w:val="000777DA"/>
    <w:rsid w:val="000811B2"/>
    <w:rsid w:val="000843A2"/>
    <w:rsid w:val="0008471E"/>
    <w:rsid w:val="000865B6"/>
    <w:rsid w:val="000866CB"/>
    <w:rsid w:val="00086EDF"/>
    <w:rsid w:val="00087172"/>
    <w:rsid w:val="000923D7"/>
    <w:rsid w:val="0009371A"/>
    <w:rsid w:val="00096032"/>
    <w:rsid w:val="0009749B"/>
    <w:rsid w:val="000A0780"/>
    <w:rsid w:val="000A0C00"/>
    <w:rsid w:val="000A10DF"/>
    <w:rsid w:val="000A232B"/>
    <w:rsid w:val="000A2C44"/>
    <w:rsid w:val="000A3088"/>
    <w:rsid w:val="000A3A97"/>
    <w:rsid w:val="000A403E"/>
    <w:rsid w:val="000A41C0"/>
    <w:rsid w:val="000A49AF"/>
    <w:rsid w:val="000A548C"/>
    <w:rsid w:val="000B017F"/>
    <w:rsid w:val="000B4338"/>
    <w:rsid w:val="000B6779"/>
    <w:rsid w:val="000C0179"/>
    <w:rsid w:val="000C161B"/>
    <w:rsid w:val="000C1A87"/>
    <w:rsid w:val="000C621D"/>
    <w:rsid w:val="000C73E0"/>
    <w:rsid w:val="000C76AC"/>
    <w:rsid w:val="000D0F02"/>
    <w:rsid w:val="000D2CD6"/>
    <w:rsid w:val="000D5FC2"/>
    <w:rsid w:val="000E1433"/>
    <w:rsid w:val="000E1451"/>
    <w:rsid w:val="000E1741"/>
    <w:rsid w:val="000E29C2"/>
    <w:rsid w:val="000E52DF"/>
    <w:rsid w:val="000E5A53"/>
    <w:rsid w:val="000E6342"/>
    <w:rsid w:val="000E6866"/>
    <w:rsid w:val="000E7515"/>
    <w:rsid w:val="000E7C2C"/>
    <w:rsid w:val="000F26E0"/>
    <w:rsid w:val="000F35D3"/>
    <w:rsid w:val="000F4E4A"/>
    <w:rsid w:val="000F52B2"/>
    <w:rsid w:val="000F684E"/>
    <w:rsid w:val="00100C60"/>
    <w:rsid w:val="001026C5"/>
    <w:rsid w:val="00102B4D"/>
    <w:rsid w:val="00103BC7"/>
    <w:rsid w:val="00103D2D"/>
    <w:rsid w:val="00105FC6"/>
    <w:rsid w:val="00110D1E"/>
    <w:rsid w:val="00110F88"/>
    <w:rsid w:val="00112021"/>
    <w:rsid w:val="001122C9"/>
    <w:rsid w:val="0011723D"/>
    <w:rsid w:val="00117994"/>
    <w:rsid w:val="001207DE"/>
    <w:rsid w:val="001215B1"/>
    <w:rsid w:val="00121C80"/>
    <w:rsid w:val="00122467"/>
    <w:rsid w:val="00123064"/>
    <w:rsid w:val="001232A1"/>
    <w:rsid w:val="00123F64"/>
    <w:rsid w:val="0012445C"/>
    <w:rsid w:val="00124674"/>
    <w:rsid w:val="00125917"/>
    <w:rsid w:val="0012720A"/>
    <w:rsid w:val="001305BD"/>
    <w:rsid w:val="00131199"/>
    <w:rsid w:val="00131221"/>
    <w:rsid w:val="00131733"/>
    <w:rsid w:val="00133A3C"/>
    <w:rsid w:val="00133B1D"/>
    <w:rsid w:val="0013629E"/>
    <w:rsid w:val="00140285"/>
    <w:rsid w:val="00143415"/>
    <w:rsid w:val="001479D4"/>
    <w:rsid w:val="00147A47"/>
    <w:rsid w:val="00151D66"/>
    <w:rsid w:val="0015216A"/>
    <w:rsid w:val="00153DD8"/>
    <w:rsid w:val="00153EC2"/>
    <w:rsid w:val="00155782"/>
    <w:rsid w:val="00157B17"/>
    <w:rsid w:val="001624A7"/>
    <w:rsid w:val="00163B05"/>
    <w:rsid w:val="00165224"/>
    <w:rsid w:val="00173156"/>
    <w:rsid w:val="00174D75"/>
    <w:rsid w:val="00175343"/>
    <w:rsid w:val="00175378"/>
    <w:rsid w:val="001768B3"/>
    <w:rsid w:val="00182C10"/>
    <w:rsid w:val="00183D44"/>
    <w:rsid w:val="0018469B"/>
    <w:rsid w:val="001857DF"/>
    <w:rsid w:val="00190E34"/>
    <w:rsid w:val="00194BA5"/>
    <w:rsid w:val="00194C39"/>
    <w:rsid w:val="001A0947"/>
    <w:rsid w:val="001A0CCE"/>
    <w:rsid w:val="001A5B8A"/>
    <w:rsid w:val="001A6066"/>
    <w:rsid w:val="001B082B"/>
    <w:rsid w:val="001B1516"/>
    <w:rsid w:val="001B49DB"/>
    <w:rsid w:val="001B6A1E"/>
    <w:rsid w:val="001B6B4D"/>
    <w:rsid w:val="001B7687"/>
    <w:rsid w:val="001C0ABB"/>
    <w:rsid w:val="001C1DAF"/>
    <w:rsid w:val="001C2689"/>
    <w:rsid w:val="001C2878"/>
    <w:rsid w:val="001C2A0C"/>
    <w:rsid w:val="001C2C2C"/>
    <w:rsid w:val="001C3998"/>
    <w:rsid w:val="001D4E55"/>
    <w:rsid w:val="001D5802"/>
    <w:rsid w:val="001E0BF9"/>
    <w:rsid w:val="001E14DA"/>
    <w:rsid w:val="001E3E6C"/>
    <w:rsid w:val="001E44FB"/>
    <w:rsid w:val="001F00F1"/>
    <w:rsid w:val="001F07DB"/>
    <w:rsid w:val="001F0A02"/>
    <w:rsid w:val="001F1109"/>
    <w:rsid w:val="001F4157"/>
    <w:rsid w:val="00201B72"/>
    <w:rsid w:val="00201E43"/>
    <w:rsid w:val="002035E5"/>
    <w:rsid w:val="00203C1F"/>
    <w:rsid w:val="00205770"/>
    <w:rsid w:val="00205B4D"/>
    <w:rsid w:val="00210C90"/>
    <w:rsid w:val="00217BA5"/>
    <w:rsid w:val="0022089A"/>
    <w:rsid w:val="0022176F"/>
    <w:rsid w:val="00221949"/>
    <w:rsid w:val="0022208B"/>
    <w:rsid w:val="00225BCF"/>
    <w:rsid w:val="0022620A"/>
    <w:rsid w:val="00232243"/>
    <w:rsid w:val="0023341B"/>
    <w:rsid w:val="002349BC"/>
    <w:rsid w:val="002374C4"/>
    <w:rsid w:val="00237B41"/>
    <w:rsid w:val="00237C10"/>
    <w:rsid w:val="00242066"/>
    <w:rsid w:val="0024257E"/>
    <w:rsid w:val="00242F50"/>
    <w:rsid w:val="00244969"/>
    <w:rsid w:val="00244DBE"/>
    <w:rsid w:val="0024673D"/>
    <w:rsid w:val="00246DE6"/>
    <w:rsid w:val="00247124"/>
    <w:rsid w:val="00253F93"/>
    <w:rsid w:val="0025418A"/>
    <w:rsid w:val="002546BF"/>
    <w:rsid w:val="0025472D"/>
    <w:rsid w:val="0025574A"/>
    <w:rsid w:val="00264F33"/>
    <w:rsid w:val="002730AD"/>
    <w:rsid w:val="00275FDC"/>
    <w:rsid w:val="002766CC"/>
    <w:rsid w:val="0027761D"/>
    <w:rsid w:val="0028226F"/>
    <w:rsid w:val="0028292B"/>
    <w:rsid w:val="00286BDF"/>
    <w:rsid w:val="00287BB4"/>
    <w:rsid w:val="00291A49"/>
    <w:rsid w:val="00291B1C"/>
    <w:rsid w:val="00293057"/>
    <w:rsid w:val="002A058F"/>
    <w:rsid w:val="002A13C6"/>
    <w:rsid w:val="002A34AE"/>
    <w:rsid w:val="002A373E"/>
    <w:rsid w:val="002A3898"/>
    <w:rsid w:val="002A463E"/>
    <w:rsid w:val="002A63D5"/>
    <w:rsid w:val="002B0B7E"/>
    <w:rsid w:val="002B1998"/>
    <w:rsid w:val="002B33A2"/>
    <w:rsid w:val="002B5A13"/>
    <w:rsid w:val="002B6841"/>
    <w:rsid w:val="002C556D"/>
    <w:rsid w:val="002C5880"/>
    <w:rsid w:val="002D00CA"/>
    <w:rsid w:val="002D0E8D"/>
    <w:rsid w:val="002D3D9B"/>
    <w:rsid w:val="002E0334"/>
    <w:rsid w:val="002E0AD9"/>
    <w:rsid w:val="002E2D65"/>
    <w:rsid w:val="002E3822"/>
    <w:rsid w:val="002E3877"/>
    <w:rsid w:val="002E3E12"/>
    <w:rsid w:val="002E3F9C"/>
    <w:rsid w:val="002E4D5F"/>
    <w:rsid w:val="002F028D"/>
    <w:rsid w:val="002F23CE"/>
    <w:rsid w:val="002F42DE"/>
    <w:rsid w:val="00303960"/>
    <w:rsid w:val="00310BC5"/>
    <w:rsid w:val="003129AE"/>
    <w:rsid w:val="00314C8C"/>
    <w:rsid w:val="0031535E"/>
    <w:rsid w:val="0031584E"/>
    <w:rsid w:val="003158C3"/>
    <w:rsid w:val="00320F7D"/>
    <w:rsid w:val="00321251"/>
    <w:rsid w:val="00323EDF"/>
    <w:rsid w:val="00323EE7"/>
    <w:rsid w:val="00326536"/>
    <w:rsid w:val="00333584"/>
    <w:rsid w:val="00335F69"/>
    <w:rsid w:val="003404E6"/>
    <w:rsid w:val="00344AC2"/>
    <w:rsid w:val="00344BCB"/>
    <w:rsid w:val="00345257"/>
    <w:rsid w:val="00350F71"/>
    <w:rsid w:val="00351AFB"/>
    <w:rsid w:val="00352110"/>
    <w:rsid w:val="003524F5"/>
    <w:rsid w:val="00352934"/>
    <w:rsid w:val="00354654"/>
    <w:rsid w:val="00355F08"/>
    <w:rsid w:val="00357A76"/>
    <w:rsid w:val="00360083"/>
    <w:rsid w:val="003600D2"/>
    <w:rsid w:val="00363F34"/>
    <w:rsid w:val="00367204"/>
    <w:rsid w:val="00367D79"/>
    <w:rsid w:val="00370714"/>
    <w:rsid w:val="00372B4C"/>
    <w:rsid w:val="0037390F"/>
    <w:rsid w:val="0037532F"/>
    <w:rsid w:val="00377BA4"/>
    <w:rsid w:val="00377DB9"/>
    <w:rsid w:val="00380E4C"/>
    <w:rsid w:val="003816F4"/>
    <w:rsid w:val="00381A43"/>
    <w:rsid w:val="00384157"/>
    <w:rsid w:val="00384241"/>
    <w:rsid w:val="003854EB"/>
    <w:rsid w:val="0038727F"/>
    <w:rsid w:val="00390B71"/>
    <w:rsid w:val="00391CAC"/>
    <w:rsid w:val="00395E6D"/>
    <w:rsid w:val="00396B37"/>
    <w:rsid w:val="00396DD9"/>
    <w:rsid w:val="003A1BB9"/>
    <w:rsid w:val="003A283B"/>
    <w:rsid w:val="003A7872"/>
    <w:rsid w:val="003B3142"/>
    <w:rsid w:val="003B33D6"/>
    <w:rsid w:val="003B3F0A"/>
    <w:rsid w:val="003B3FDF"/>
    <w:rsid w:val="003B60B2"/>
    <w:rsid w:val="003C0044"/>
    <w:rsid w:val="003C16E2"/>
    <w:rsid w:val="003C1CF8"/>
    <w:rsid w:val="003C20AF"/>
    <w:rsid w:val="003C35B3"/>
    <w:rsid w:val="003C3EEE"/>
    <w:rsid w:val="003C57F6"/>
    <w:rsid w:val="003C740E"/>
    <w:rsid w:val="003C7AA5"/>
    <w:rsid w:val="003D3B5C"/>
    <w:rsid w:val="003D44B6"/>
    <w:rsid w:val="003D4E27"/>
    <w:rsid w:val="003D67DE"/>
    <w:rsid w:val="003D7BCA"/>
    <w:rsid w:val="003E1129"/>
    <w:rsid w:val="003E15E1"/>
    <w:rsid w:val="003E2195"/>
    <w:rsid w:val="003E29BE"/>
    <w:rsid w:val="003E672F"/>
    <w:rsid w:val="003F1994"/>
    <w:rsid w:val="003F3028"/>
    <w:rsid w:val="003F74D2"/>
    <w:rsid w:val="00400DDE"/>
    <w:rsid w:val="0040179E"/>
    <w:rsid w:val="00401F0D"/>
    <w:rsid w:val="0040517F"/>
    <w:rsid w:val="00406880"/>
    <w:rsid w:val="00406D90"/>
    <w:rsid w:val="00410DEC"/>
    <w:rsid w:val="00411EF6"/>
    <w:rsid w:val="00411F38"/>
    <w:rsid w:val="00412D53"/>
    <w:rsid w:val="00413A6A"/>
    <w:rsid w:val="004171B3"/>
    <w:rsid w:val="00417484"/>
    <w:rsid w:val="004174B4"/>
    <w:rsid w:val="004226CF"/>
    <w:rsid w:val="00423AF7"/>
    <w:rsid w:val="00432B81"/>
    <w:rsid w:val="004331A8"/>
    <w:rsid w:val="00434205"/>
    <w:rsid w:val="00435936"/>
    <w:rsid w:val="0043680A"/>
    <w:rsid w:val="004405E7"/>
    <w:rsid w:val="00445806"/>
    <w:rsid w:val="00447D89"/>
    <w:rsid w:val="00450883"/>
    <w:rsid w:val="0045184D"/>
    <w:rsid w:val="004519A8"/>
    <w:rsid w:val="00452AE4"/>
    <w:rsid w:val="00454D96"/>
    <w:rsid w:val="004574B9"/>
    <w:rsid w:val="00460D11"/>
    <w:rsid w:val="00460DC3"/>
    <w:rsid w:val="004627B0"/>
    <w:rsid w:val="00463349"/>
    <w:rsid w:val="004656FA"/>
    <w:rsid w:val="004658E9"/>
    <w:rsid w:val="004668AA"/>
    <w:rsid w:val="004709F4"/>
    <w:rsid w:val="00471C07"/>
    <w:rsid w:val="00473CE5"/>
    <w:rsid w:val="00474AE4"/>
    <w:rsid w:val="00474D38"/>
    <w:rsid w:val="004801F4"/>
    <w:rsid w:val="00490BAC"/>
    <w:rsid w:val="0049190E"/>
    <w:rsid w:val="004928DC"/>
    <w:rsid w:val="004931CF"/>
    <w:rsid w:val="00494C90"/>
    <w:rsid w:val="004957B0"/>
    <w:rsid w:val="00495A32"/>
    <w:rsid w:val="004A082D"/>
    <w:rsid w:val="004A237A"/>
    <w:rsid w:val="004A5235"/>
    <w:rsid w:val="004A6C3D"/>
    <w:rsid w:val="004A6CA0"/>
    <w:rsid w:val="004B06F7"/>
    <w:rsid w:val="004B14C8"/>
    <w:rsid w:val="004B2D2F"/>
    <w:rsid w:val="004B3E01"/>
    <w:rsid w:val="004B3F6F"/>
    <w:rsid w:val="004B57B1"/>
    <w:rsid w:val="004B67B6"/>
    <w:rsid w:val="004C0014"/>
    <w:rsid w:val="004C091C"/>
    <w:rsid w:val="004C1002"/>
    <w:rsid w:val="004C1664"/>
    <w:rsid w:val="004C39FF"/>
    <w:rsid w:val="004C47CB"/>
    <w:rsid w:val="004C48CA"/>
    <w:rsid w:val="004C64FE"/>
    <w:rsid w:val="004C6F25"/>
    <w:rsid w:val="004D3AF1"/>
    <w:rsid w:val="004D45DA"/>
    <w:rsid w:val="004D4624"/>
    <w:rsid w:val="004D7E84"/>
    <w:rsid w:val="004E1EDC"/>
    <w:rsid w:val="004E2797"/>
    <w:rsid w:val="004E48C7"/>
    <w:rsid w:val="004E521E"/>
    <w:rsid w:val="004E6E77"/>
    <w:rsid w:val="004F2FA6"/>
    <w:rsid w:val="004F389E"/>
    <w:rsid w:val="004F4768"/>
    <w:rsid w:val="004F4E0E"/>
    <w:rsid w:val="004F6DB3"/>
    <w:rsid w:val="0050061C"/>
    <w:rsid w:val="00500662"/>
    <w:rsid w:val="005039CF"/>
    <w:rsid w:val="00504F86"/>
    <w:rsid w:val="00505C6A"/>
    <w:rsid w:val="00507256"/>
    <w:rsid w:val="00510226"/>
    <w:rsid w:val="005104C3"/>
    <w:rsid w:val="00511649"/>
    <w:rsid w:val="00512B23"/>
    <w:rsid w:val="005139CB"/>
    <w:rsid w:val="00515F76"/>
    <w:rsid w:val="005167E8"/>
    <w:rsid w:val="00517310"/>
    <w:rsid w:val="00517B3C"/>
    <w:rsid w:val="005237C4"/>
    <w:rsid w:val="005252FB"/>
    <w:rsid w:val="00525FA9"/>
    <w:rsid w:val="00527FC1"/>
    <w:rsid w:val="00531364"/>
    <w:rsid w:val="00531F09"/>
    <w:rsid w:val="00532AB2"/>
    <w:rsid w:val="00533696"/>
    <w:rsid w:val="0053373A"/>
    <w:rsid w:val="00536974"/>
    <w:rsid w:val="00536BDF"/>
    <w:rsid w:val="00536CDF"/>
    <w:rsid w:val="00540F62"/>
    <w:rsid w:val="0054621C"/>
    <w:rsid w:val="00547E55"/>
    <w:rsid w:val="00552A06"/>
    <w:rsid w:val="00552FFB"/>
    <w:rsid w:val="0055328D"/>
    <w:rsid w:val="005548A3"/>
    <w:rsid w:val="00554C8B"/>
    <w:rsid w:val="005558F7"/>
    <w:rsid w:val="00556212"/>
    <w:rsid w:val="00557A0D"/>
    <w:rsid w:val="00560CB2"/>
    <w:rsid w:val="00562421"/>
    <w:rsid w:val="005632FD"/>
    <w:rsid w:val="00563360"/>
    <w:rsid w:val="00564589"/>
    <w:rsid w:val="0057189B"/>
    <w:rsid w:val="005720DC"/>
    <w:rsid w:val="005753E9"/>
    <w:rsid w:val="0058038B"/>
    <w:rsid w:val="005805D8"/>
    <w:rsid w:val="005806F6"/>
    <w:rsid w:val="00582C4E"/>
    <w:rsid w:val="005840F3"/>
    <w:rsid w:val="005855D1"/>
    <w:rsid w:val="0058601B"/>
    <w:rsid w:val="00586929"/>
    <w:rsid w:val="00587C8F"/>
    <w:rsid w:val="005A0DCD"/>
    <w:rsid w:val="005A0E4F"/>
    <w:rsid w:val="005A0F52"/>
    <w:rsid w:val="005A2CED"/>
    <w:rsid w:val="005A32C2"/>
    <w:rsid w:val="005A39BC"/>
    <w:rsid w:val="005A3E86"/>
    <w:rsid w:val="005A450D"/>
    <w:rsid w:val="005A7B4F"/>
    <w:rsid w:val="005B01DE"/>
    <w:rsid w:val="005B1626"/>
    <w:rsid w:val="005B1E14"/>
    <w:rsid w:val="005B3020"/>
    <w:rsid w:val="005B56EB"/>
    <w:rsid w:val="005B5C91"/>
    <w:rsid w:val="005B5E57"/>
    <w:rsid w:val="005B6F3F"/>
    <w:rsid w:val="005B75AD"/>
    <w:rsid w:val="005C08DA"/>
    <w:rsid w:val="005C09AF"/>
    <w:rsid w:val="005C1EF7"/>
    <w:rsid w:val="005C1F2A"/>
    <w:rsid w:val="005C2F60"/>
    <w:rsid w:val="005C3EAF"/>
    <w:rsid w:val="005C4B3B"/>
    <w:rsid w:val="005C7FB2"/>
    <w:rsid w:val="005D03F6"/>
    <w:rsid w:val="005D05C9"/>
    <w:rsid w:val="005D0723"/>
    <w:rsid w:val="005D0ED2"/>
    <w:rsid w:val="005D1634"/>
    <w:rsid w:val="005D3AD1"/>
    <w:rsid w:val="005D7576"/>
    <w:rsid w:val="005E1515"/>
    <w:rsid w:val="005E3A8C"/>
    <w:rsid w:val="005E4BEE"/>
    <w:rsid w:val="005E5115"/>
    <w:rsid w:val="005E5A17"/>
    <w:rsid w:val="005E5D65"/>
    <w:rsid w:val="005F032F"/>
    <w:rsid w:val="005F510B"/>
    <w:rsid w:val="005F53FA"/>
    <w:rsid w:val="005F5425"/>
    <w:rsid w:val="005F5A77"/>
    <w:rsid w:val="005F63E0"/>
    <w:rsid w:val="005F71BA"/>
    <w:rsid w:val="005F7533"/>
    <w:rsid w:val="005F7B31"/>
    <w:rsid w:val="00600261"/>
    <w:rsid w:val="00600D8E"/>
    <w:rsid w:val="00603995"/>
    <w:rsid w:val="00607A86"/>
    <w:rsid w:val="00607B53"/>
    <w:rsid w:val="00607D2E"/>
    <w:rsid w:val="00611E73"/>
    <w:rsid w:val="00612092"/>
    <w:rsid w:val="0061303B"/>
    <w:rsid w:val="00613442"/>
    <w:rsid w:val="0061450C"/>
    <w:rsid w:val="00614845"/>
    <w:rsid w:val="00615480"/>
    <w:rsid w:val="00616D34"/>
    <w:rsid w:val="006209D7"/>
    <w:rsid w:val="00622465"/>
    <w:rsid w:val="0062672F"/>
    <w:rsid w:val="00626DF9"/>
    <w:rsid w:val="00633461"/>
    <w:rsid w:val="006340D7"/>
    <w:rsid w:val="00635891"/>
    <w:rsid w:val="00636F23"/>
    <w:rsid w:val="00640F0C"/>
    <w:rsid w:val="00642E56"/>
    <w:rsid w:val="00644867"/>
    <w:rsid w:val="00645933"/>
    <w:rsid w:val="00646599"/>
    <w:rsid w:val="00646B2A"/>
    <w:rsid w:val="00650EA3"/>
    <w:rsid w:val="0065316B"/>
    <w:rsid w:val="00654FEE"/>
    <w:rsid w:val="006553DC"/>
    <w:rsid w:val="00655A09"/>
    <w:rsid w:val="00655DEA"/>
    <w:rsid w:val="00656658"/>
    <w:rsid w:val="00664977"/>
    <w:rsid w:val="00665617"/>
    <w:rsid w:val="00671424"/>
    <w:rsid w:val="00672BA0"/>
    <w:rsid w:val="00675BDD"/>
    <w:rsid w:val="00677892"/>
    <w:rsid w:val="006810F1"/>
    <w:rsid w:val="00683EB6"/>
    <w:rsid w:val="0068425F"/>
    <w:rsid w:val="00686721"/>
    <w:rsid w:val="00691F47"/>
    <w:rsid w:val="0069264F"/>
    <w:rsid w:val="0069640D"/>
    <w:rsid w:val="006966D7"/>
    <w:rsid w:val="006A0517"/>
    <w:rsid w:val="006A1738"/>
    <w:rsid w:val="006A210E"/>
    <w:rsid w:val="006A222A"/>
    <w:rsid w:val="006A44F3"/>
    <w:rsid w:val="006A6B2F"/>
    <w:rsid w:val="006A71CE"/>
    <w:rsid w:val="006B1476"/>
    <w:rsid w:val="006B4861"/>
    <w:rsid w:val="006B4888"/>
    <w:rsid w:val="006B5E51"/>
    <w:rsid w:val="006B5E68"/>
    <w:rsid w:val="006C1166"/>
    <w:rsid w:val="006C1245"/>
    <w:rsid w:val="006C44F5"/>
    <w:rsid w:val="006C4D1A"/>
    <w:rsid w:val="006C5D56"/>
    <w:rsid w:val="006D0139"/>
    <w:rsid w:val="006D2ADD"/>
    <w:rsid w:val="006D2F45"/>
    <w:rsid w:val="006D2FB8"/>
    <w:rsid w:val="006E0EB4"/>
    <w:rsid w:val="006E197A"/>
    <w:rsid w:val="006E1AAC"/>
    <w:rsid w:val="006E493B"/>
    <w:rsid w:val="006F02F7"/>
    <w:rsid w:val="006F1B41"/>
    <w:rsid w:val="006F3D8F"/>
    <w:rsid w:val="006F5C2D"/>
    <w:rsid w:val="00700AE7"/>
    <w:rsid w:val="007051DF"/>
    <w:rsid w:val="00710747"/>
    <w:rsid w:val="00710925"/>
    <w:rsid w:val="00710CC3"/>
    <w:rsid w:val="00713116"/>
    <w:rsid w:val="00715E1F"/>
    <w:rsid w:val="00716028"/>
    <w:rsid w:val="007165BB"/>
    <w:rsid w:val="00717BF3"/>
    <w:rsid w:val="00717EDA"/>
    <w:rsid w:val="007201D2"/>
    <w:rsid w:val="00720D0F"/>
    <w:rsid w:val="00723805"/>
    <w:rsid w:val="00730DAD"/>
    <w:rsid w:val="00732325"/>
    <w:rsid w:val="00733481"/>
    <w:rsid w:val="007343D3"/>
    <w:rsid w:val="00734E56"/>
    <w:rsid w:val="007373DF"/>
    <w:rsid w:val="007379D0"/>
    <w:rsid w:val="00737D91"/>
    <w:rsid w:val="00742AA7"/>
    <w:rsid w:val="00745CEB"/>
    <w:rsid w:val="007500C0"/>
    <w:rsid w:val="0075041D"/>
    <w:rsid w:val="00750F97"/>
    <w:rsid w:val="0075112C"/>
    <w:rsid w:val="007517AD"/>
    <w:rsid w:val="007532D3"/>
    <w:rsid w:val="00753780"/>
    <w:rsid w:val="007545E3"/>
    <w:rsid w:val="0075473E"/>
    <w:rsid w:val="007549A0"/>
    <w:rsid w:val="00756FE1"/>
    <w:rsid w:val="00757A44"/>
    <w:rsid w:val="00760470"/>
    <w:rsid w:val="00761B2B"/>
    <w:rsid w:val="00763158"/>
    <w:rsid w:val="00765B89"/>
    <w:rsid w:val="00766D12"/>
    <w:rsid w:val="00767A4F"/>
    <w:rsid w:val="00767B6C"/>
    <w:rsid w:val="00767D24"/>
    <w:rsid w:val="0077113D"/>
    <w:rsid w:val="00772449"/>
    <w:rsid w:val="00772929"/>
    <w:rsid w:val="00772D4B"/>
    <w:rsid w:val="00774825"/>
    <w:rsid w:val="00776443"/>
    <w:rsid w:val="0077696D"/>
    <w:rsid w:val="007772A0"/>
    <w:rsid w:val="00781E65"/>
    <w:rsid w:val="007820D3"/>
    <w:rsid w:val="0078546B"/>
    <w:rsid w:val="00785703"/>
    <w:rsid w:val="00785AB5"/>
    <w:rsid w:val="00785BCF"/>
    <w:rsid w:val="0078627B"/>
    <w:rsid w:val="0079065D"/>
    <w:rsid w:val="00790753"/>
    <w:rsid w:val="007936C9"/>
    <w:rsid w:val="00797F64"/>
    <w:rsid w:val="007A00DB"/>
    <w:rsid w:val="007A15C6"/>
    <w:rsid w:val="007A3254"/>
    <w:rsid w:val="007B03D4"/>
    <w:rsid w:val="007B2409"/>
    <w:rsid w:val="007B2FD1"/>
    <w:rsid w:val="007B3D1B"/>
    <w:rsid w:val="007B6E15"/>
    <w:rsid w:val="007B75EC"/>
    <w:rsid w:val="007C1678"/>
    <w:rsid w:val="007C59A0"/>
    <w:rsid w:val="007C6AE4"/>
    <w:rsid w:val="007C6F3B"/>
    <w:rsid w:val="007C70D0"/>
    <w:rsid w:val="007D0B47"/>
    <w:rsid w:val="007D0F11"/>
    <w:rsid w:val="007D29FE"/>
    <w:rsid w:val="007E1AFF"/>
    <w:rsid w:val="007E504F"/>
    <w:rsid w:val="007E6556"/>
    <w:rsid w:val="007E79F8"/>
    <w:rsid w:val="007F073F"/>
    <w:rsid w:val="007F1FE7"/>
    <w:rsid w:val="007F3068"/>
    <w:rsid w:val="007F3581"/>
    <w:rsid w:val="007F56CC"/>
    <w:rsid w:val="007F5F4A"/>
    <w:rsid w:val="0080003F"/>
    <w:rsid w:val="00800677"/>
    <w:rsid w:val="008016A6"/>
    <w:rsid w:val="00803842"/>
    <w:rsid w:val="008059F8"/>
    <w:rsid w:val="00805C2E"/>
    <w:rsid w:val="0080621F"/>
    <w:rsid w:val="008068F3"/>
    <w:rsid w:val="00807E4A"/>
    <w:rsid w:val="00811CD1"/>
    <w:rsid w:val="00811E7F"/>
    <w:rsid w:val="008146BA"/>
    <w:rsid w:val="00815B2A"/>
    <w:rsid w:val="00815E9F"/>
    <w:rsid w:val="00816127"/>
    <w:rsid w:val="00816C6E"/>
    <w:rsid w:val="00816E10"/>
    <w:rsid w:val="00821AD0"/>
    <w:rsid w:val="00821E98"/>
    <w:rsid w:val="008256D8"/>
    <w:rsid w:val="008402DC"/>
    <w:rsid w:val="008430F3"/>
    <w:rsid w:val="00844407"/>
    <w:rsid w:val="008465A7"/>
    <w:rsid w:val="0085006B"/>
    <w:rsid w:val="0085430D"/>
    <w:rsid w:val="00855E4D"/>
    <w:rsid w:val="00857B24"/>
    <w:rsid w:val="00857D7C"/>
    <w:rsid w:val="00862150"/>
    <w:rsid w:val="00864125"/>
    <w:rsid w:val="008652CC"/>
    <w:rsid w:val="00876428"/>
    <w:rsid w:val="00876D65"/>
    <w:rsid w:val="008775DC"/>
    <w:rsid w:val="00877D77"/>
    <w:rsid w:val="0088024A"/>
    <w:rsid w:val="00880632"/>
    <w:rsid w:val="00882A18"/>
    <w:rsid w:val="0088565B"/>
    <w:rsid w:val="00885DE7"/>
    <w:rsid w:val="00886F28"/>
    <w:rsid w:val="008875E5"/>
    <w:rsid w:val="008902F9"/>
    <w:rsid w:val="00890E57"/>
    <w:rsid w:val="00892519"/>
    <w:rsid w:val="00892E65"/>
    <w:rsid w:val="008935EC"/>
    <w:rsid w:val="00893F16"/>
    <w:rsid w:val="00895E06"/>
    <w:rsid w:val="00897BDA"/>
    <w:rsid w:val="008A00E6"/>
    <w:rsid w:val="008A143B"/>
    <w:rsid w:val="008A30A7"/>
    <w:rsid w:val="008A3C2F"/>
    <w:rsid w:val="008A479A"/>
    <w:rsid w:val="008A4AFD"/>
    <w:rsid w:val="008A4B9F"/>
    <w:rsid w:val="008A7A27"/>
    <w:rsid w:val="008B1380"/>
    <w:rsid w:val="008B183F"/>
    <w:rsid w:val="008B2E02"/>
    <w:rsid w:val="008B3626"/>
    <w:rsid w:val="008B46D1"/>
    <w:rsid w:val="008B4ABB"/>
    <w:rsid w:val="008B6FB2"/>
    <w:rsid w:val="008B7F6D"/>
    <w:rsid w:val="008C07B5"/>
    <w:rsid w:val="008C1BA9"/>
    <w:rsid w:val="008C2E9E"/>
    <w:rsid w:val="008C2F0A"/>
    <w:rsid w:val="008C3479"/>
    <w:rsid w:val="008C51C6"/>
    <w:rsid w:val="008C531C"/>
    <w:rsid w:val="008C5BDF"/>
    <w:rsid w:val="008D08F3"/>
    <w:rsid w:val="008D0F67"/>
    <w:rsid w:val="008D26EF"/>
    <w:rsid w:val="008D280F"/>
    <w:rsid w:val="008D4E4D"/>
    <w:rsid w:val="008D51F5"/>
    <w:rsid w:val="008D5500"/>
    <w:rsid w:val="008E0486"/>
    <w:rsid w:val="008E0C0F"/>
    <w:rsid w:val="008E1BC8"/>
    <w:rsid w:val="008E1BD9"/>
    <w:rsid w:val="008E23FC"/>
    <w:rsid w:val="008E59C6"/>
    <w:rsid w:val="008E5C73"/>
    <w:rsid w:val="008E67C0"/>
    <w:rsid w:val="008E7716"/>
    <w:rsid w:val="008F0757"/>
    <w:rsid w:val="008F0F52"/>
    <w:rsid w:val="008F17C8"/>
    <w:rsid w:val="008F3BAC"/>
    <w:rsid w:val="008F5058"/>
    <w:rsid w:val="008F77BF"/>
    <w:rsid w:val="009017E5"/>
    <w:rsid w:val="00901C76"/>
    <w:rsid w:val="009032E0"/>
    <w:rsid w:val="00905179"/>
    <w:rsid w:val="00906988"/>
    <w:rsid w:val="00906E95"/>
    <w:rsid w:val="00910C78"/>
    <w:rsid w:val="009125F7"/>
    <w:rsid w:val="00912F4D"/>
    <w:rsid w:val="00915C4F"/>
    <w:rsid w:val="00920ECF"/>
    <w:rsid w:val="00923265"/>
    <w:rsid w:val="009253C4"/>
    <w:rsid w:val="0092740D"/>
    <w:rsid w:val="00931395"/>
    <w:rsid w:val="0093259A"/>
    <w:rsid w:val="00932793"/>
    <w:rsid w:val="009331B6"/>
    <w:rsid w:val="00935217"/>
    <w:rsid w:val="00935917"/>
    <w:rsid w:val="00936B82"/>
    <w:rsid w:val="0094150B"/>
    <w:rsid w:val="009421B5"/>
    <w:rsid w:val="009428DB"/>
    <w:rsid w:val="0094410D"/>
    <w:rsid w:val="009455F1"/>
    <w:rsid w:val="00945662"/>
    <w:rsid w:val="00945B6B"/>
    <w:rsid w:val="009464E6"/>
    <w:rsid w:val="00950F44"/>
    <w:rsid w:val="00951CF5"/>
    <w:rsid w:val="00951F05"/>
    <w:rsid w:val="00953167"/>
    <w:rsid w:val="009543E3"/>
    <w:rsid w:val="00955796"/>
    <w:rsid w:val="009564AE"/>
    <w:rsid w:val="00956985"/>
    <w:rsid w:val="00956D3A"/>
    <w:rsid w:val="009575C9"/>
    <w:rsid w:val="00960036"/>
    <w:rsid w:val="009603EE"/>
    <w:rsid w:val="00962246"/>
    <w:rsid w:val="00972404"/>
    <w:rsid w:val="0097421F"/>
    <w:rsid w:val="009743F9"/>
    <w:rsid w:val="0097485E"/>
    <w:rsid w:val="00974FCA"/>
    <w:rsid w:val="00981179"/>
    <w:rsid w:val="00983C51"/>
    <w:rsid w:val="00985E09"/>
    <w:rsid w:val="00985E0C"/>
    <w:rsid w:val="00987EED"/>
    <w:rsid w:val="00993A73"/>
    <w:rsid w:val="0099675A"/>
    <w:rsid w:val="00996D43"/>
    <w:rsid w:val="009A2A9A"/>
    <w:rsid w:val="009A3560"/>
    <w:rsid w:val="009A45A1"/>
    <w:rsid w:val="009A4A45"/>
    <w:rsid w:val="009A52FC"/>
    <w:rsid w:val="009A54E0"/>
    <w:rsid w:val="009A639E"/>
    <w:rsid w:val="009A7A83"/>
    <w:rsid w:val="009B0F48"/>
    <w:rsid w:val="009B1789"/>
    <w:rsid w:val="009B33E8"/>
    <w:rsid w:val="009B3708"/>
    <w:rsid w:val="009B4CEF"/>
    <w:rsid w:val="009B53C9"/>
    <w:rsid w:val="009B5865"/>
    <w:rsid w:val="009B6470"/>
    <w:rsid w:val="009C584F"/>
    <w:rsid w:val="009C6065"/>
    <w:rsid w:val="009C7690"/>
    <w:rsid w:val="009D1908"/>
    <w:rsid w:val="009D3FA8"/>
    <w:rsid w:val="009D4DB7"/>
    <w:rsid w:val="009D6B3D"/>
    <w:rsid w:val="009E2220"/>
    <w:rsid w:val="009E4387"/>
    <w:rsid w:val="009F03E2"/>
    <w:rsid w:val="009F0E03"/>
    <w:rsid w:val="009F0F8B"/>
    <w:rsid w:val="009F0FA6"/>
    <w:rsid w:val="009F1698"/>
    <w:rsid w:val="009F1E25"/>
    <w:rsid w:val="009F3D16"/>
    <w:rsid w:val="009F69C3"/>
    <w:rsid w:val="00A008B9"/>
    <w:rsid w:val="00A026F4"/>
    <w:rsid w:val="00A027C1"/>
    <w:rsid w:val="00A02A9C"/>
    <w:rsid w:val="00A0403D"/>
    <w:rsid w:val="00A06C43"/>
    <w:rsid w:val="00A14E66"/>
    <w:rsid w:val="00A15EDC"/>
    <w:rsid w:val="00A17E43"/>
    <w:rsid w:val="00A208AA"/>
    <w:rsid w:val="00A21B92"/>
    <w:rsid w:val="00A24490"/>
    <w:rsid w:val="00A26633"/>
    <w:rsid w:val="00A2680D"/>
    <w:rsid w:val="00A27A83"/>
    <w:rsid w:val="00A32430"/>
    <w:rsid w:val="00A32D5A"/>
    <w:rsid w:val="00A339D6"/>
    <w:rsid w:val="00A37E47"/>
    <w:rsid w:val="00A40C7C"/>
    <w:rsid w:val="00A46486"/>
    <w:rsid w:val="00A476A7"/>
    <w:rsid w:val="00A515B6"/>
    <w:rsid w:val="00A532F3"/>
    <w:rsid w:val="00A53D04"/>
    <w:rsid w:val="00A5478A"/>
    <w:rsid w:val="00A56466"/>
    <w:rsid w:val="00A56BA6"/>
    <w:rsid w:val="00A571FA"/>
    <w:rsid w:val="00A57852"/>
    <w:rsid w:val="00A641FF"/>
    <w:rsid w:val="00A64478"/>
    <w:rsid w:val="00A650B9"/>
    <w:rsid w:val="00A670A2"/>
    <w:rsid w:val="00A67AA0"/>
    <w:rsid w:val="00A67B6F"/>
    <w:rsid w:val="00A714D8"/>
    <w:rsid w:val="00A7192F"/>
    <w:rsid w:val="00A74277"/>
    <w:rsid w:val="00A74F44"/>
    <w:rsid w:val="00A765AE"/>
    <w:rsid w:val="00A80C74"/>
    <w:rsid w:val="00A81422"/>
    <w:rsid w:val="00A86E0E"/>
    <w:rsid w:val="00A86EA4"/>
    <w:rsid w:val="00A87EEE"/>
    <w:rsid w:val="00A87F52"/>
    <w:rsid w:val="00A92D14"/>
    <w:rsid w:val="00AA024F"/>
    <w:rsid w:val="00AA26BD"/>
    <w:rsid w:val="00AA317A"/>
    <w:rsid w:val="00AA681A"/>
    <w:rsid w:val="00AA70CC"/>
    <w:rsid w:val="00AB0A6E"/>
    <w:rsid w:val="00AB0D41"/>
    <w:rsid w:val="00AB24E9"/>
    <w:rsid w:val="00AB39C5"/>
    <w:rsid w:val="00AB4234"/>
    <w:rsid w:val="00AB4661"/>
    <w:rsid w:val="00AB7D41"/>
    <w:rsid w:val="00AC28B1"/>
    <w:rsid w:val="00AC45E3"/>
    <w:rsid w:val="00AC4F6C"/>
    <w:rsid w:val="00AC514E"/>
    <w:rsid w:val="00AC5B62"/>
    <w:rsid w:val="00AD0275"/>
    <w:rsid w:val="00AD029E"/>
    <w:rsid w:val="00AD2CDD"/>
    <w:rsid w:val="00AD3135"/>
    <w:rsid w:val="00AD46B8"/>
    <w:rsid w:val="00AD7EC2"/>
    <w:rsid w:val="00AE224D"/>
    <w:rsid w:val="00AE2466"/>
    <w:rsid w:val="00AE25AD"/>
    <w:rsid w:val="00AE3CE4"/>
    <w:rsid w:val="00AE4FB2"/>
    <w:rsid w:val="00AE658F"/>
    <w:rsid w:val="00AF11FF"/>
    <w:rsid w:val="00AF1F52"/>
    <w:rsid w:val="00AF4E76"/>
    <w:rsid w:val="00AF78B4"/>
    <w:rsid w:val="00AF7A75"/>
    <w:rsid w:val="00B00267"/>
    <w:rsid w:val="00B02DED"/>
    <w:rsid w:val="00B0547E"/>
    <w:rsid w:val="00B05572"/>
    <w:rsid w:val="00B058A5"/>
    <w:rsid w:val="00B0632B"/>
    <w:rsid w:val="00B069A3"/>
    <w:rsid w:val="00B06E5B"/>
    <w:rsid w:val="00B06F76"/>
    <w:rsid w:val="00B0789D"/>
    <w:rsid w:val="00B10228"/>
    <w:rsid w:val="00B11510"/>
    <w:rsid w:val="00B129CA"/>
    <w:rsid w:val="00B13AFC"/>
    <w:rsid w:val="00B20976"/>
    <w:rsid w:val="00B21984"/>
    <w:rsid w:val="00B2199A"/>
    <w:rsid w:val="00B26794"/>
    <w:rsid w:val="00B26D0B"/>
    <w:rsid w:val="00B271AD"/>
    <w:rsid w:val="00B27A66"/>
    <w:rsid w:val="00B27CE2"/>
    <w:rsid w:val="00B33D40"/>
    <w:rsid w:val="00B33F08"/>
    <w:rsid w:val="00B3462B"/>
    <w:rsid w:val="00B37D2D"/>
    <w:rsid w:val="00B40505"/>
    <w:rsid w:val="00B4055D"/>
    <w:rsid w:val="00B42BF2"/>
    <w:rsid w:val="00B46184"/>
    <w:rsid w:val="00B4623E"/>
    <w:rsid w:val="00B470CB"/>
    <w:rsid w:val="00B51A23"/>
    <w:rsid w:val="00B52928"/>
    <w:rsid w:val="00B54AA1"/>
    <w:rsid w:val="00B552E1"/>
    <w:rsid w:val="00B613E2"/>
    <w:rsid w:val="00B61FA5"/>
    <w:rsid w:val="00B6274B"/>
    <w:rsid w:val="00B667E5"/>
    <w:rsid w:val="00B66E3D"/>
    <w:rsid w:val="00B72577"/>
    <w:rsid w:val="00B73C9D"/>
    <w:rsid w:val="00B74BAD"/>
    <w:rsid w:val="00B74C74"/>
    <w:rsid w:val="00B80D5F"/>
    <w:rsid w:val="00B80E58"/>
    <w:rsid w:val="00B80FDB"/>
    <w:rsid w:val="00B81688"/>
    <w:rsid w:val="00B81AE2"/>
    <w:rsid w:val="00B82CF8"/>
    <w:rsid w:val="00B834B2"/>
    <w:rsid w:val="00B83537"/>
    <w:rsid w:val="00B83E09"/>
    <w:rsid w:val="00B86BDF"/>
    <w:rsid w:val="00B873B8"/>
    <w:rsid w:val="00B87DC8"/>
    <w:rsid w:val="00B9026C"/>
    <w:rsid w:val="00B92C7F"/>
    <w:rsid w:val="00B932E1"/>
    <w:rsid w:val="00B93401"/>
    <w:rsid w:val="00B9372B"/>
    <w:rsid w:val="00B9597A"/>
    <w:rsid w:val="00B95C3E"/>
    <w:rsid w:val="00B972D5"/>
    <w:rsid w:val="00B9758E"/>
    <w:rsid w:val="00BA2BDD"/>
    <w:rsid w:val="00BA5949"/>
    <w:rsid w:val="00BA5BEF"/>
    <w:rsid w:val="00BA77C3"/>
    <w:rsid w:val="00BA7F11"/>
    <w:rsid w:val="00BB469B"/>
    <w:rsid w:val="00BB7BE7"/>
    <w:rsid w:val="00BC08D6"/>
    <w:rsid w:val="00BC1277"/>
    <w:rsid w:val="00BC341B"/>
    <w:rsid w:val="00BC451D"/>
    <w:rsid w:val="00BC4A9E"/>
    <w:rsid w:val="00BC5785"/>
    <w:rsid w:val="00BC6CFB"/>
    <w:rsid w:val="00BC7A5B"/>
    <w:rsid w:val="00BC7BE5"/>
    <w:rsid w:val="00BD2032"/>
    <w:rsid w:val="00BD3A68"/>
    <w:rsid w:val="00BD737A"/>
    <w:rsid w:val="00BE4B86"/>
    <w:rsid w:val="00BE50D4"/>
    <w:rsid w:val="00BE58F9"/>
    <w:rsid w:val="00BE75AB"/>
    <w:rsid w:val="00BF2A80"/>
    <w:rsid w:val="00BF6231"/>
    <w:rsid w:val="00BF7C2D"/>
    <w:rsid w:val="00C00767"/>
    <w:rsid w:val="00C05460"/>
    <w:rsid w:val="00C0611F"/>
    <w:rsid w:val="00C066C8"/>
    <w:rsid w:val="00C06A3F"/>
    <w:rsid w:val="00C161EF"/>
    <w:rsid w:val="00C17042"/>
    <w:rsid w:val="00C201CF"/>
    <w:rsid w:val="00C24A9F"/>
    <w:rsid w:val="00C26ECA"/>
    <w:rsid w:val="00C30356"/>
    <w:rsid w:val="00C310C2"/>
    <w:rsid w:val="00C31377"/>
    <w:rsid w:val="00C33B47"/>
    <w:rsid w:val="00C33ECC"/>
    <w:rsid w:val="00C357D5"/>
    <w:rsid w:val="00C36DD9"/>
    <w:rsid w:val="00C3717B"/>
    <w:rsid w:val="00C37378"/>
    <w:rsid w:val="00C37DE8"/>
    <w:rsid w:val="00C40A85"/>
    <w:rsid w:val="00C40DBA"/>
    <w:rsid w:val="00C418DB"/>
    <w:rsid w:val="00C440A8"/>
    <w:rsid w:val="00C44582"/>
    <w:rsid w:val="00C44A9F"/>
    <w:rsid w:val="00C44EA6"/>
    <w:rsid w:val="00C45154"/>
    <w:rsid w:val="00C453B1"/>
    <w:rsid w:val="00C461F2"/>
    <w:rsid w:val="00C46681"/>
    <w:rsid w:val="00C46DB4"/>
    <w:rsid w:val="00C4757C"/>
    <w:rsid w:val="00C52778"/>
    <w:rsid w:val="00C54E33"/>
    <w:rsid w:val="00C61F97"/>
    <w:rsid w:val="00C67433"/>
    <w:rsid w:val="00C67543"/>
    <w:rsid w:val="00C71A6C"/>
    <w:rsid w:val="00C72D60"/>
    <w:rsid w:val="00C74379"/>
    <w:rsid w:val="00C77360"/>
    <w:rsid w:val="00C775CF"/>
    <w:rsid w:val="00C77B29"/>
    <w:rsid w:val="00C8071F"/>
    <w:rsid w:val="00C81061"/>
    <w:rsid w:val="00C819A5"/>
    <w:rsid w:val="00C85E8A"/>
    <w:rsid w:val="00C87B32"/>
    <w:rsid w:val="00C94DCC"/>
    <w:rsid w:val="00C95EBF"/>
    <w:rsid w:val="00C97F9F"/>
    <w:rsid w:val="00CA221B"/>
    <w:rsid w:val="00CA23AA"/>
    <w:rsid w:val="00CB1476"/>
    <w:rsid w:val="00CB1856"/>
    <w:rsid w:val="00CB5E39"/>
    <w:rsid w:val="00CC2C43"/>
    <w:rsid w:val="00CC3521"/>
    <w:rsid w:val="00CC3C74"/>
    <w:rsid w:val="00CC42B6"/>
    <w:rsid w:val="00CC4B13"/>
    <w:rsid w:val="00CC5804"/>
    <w:rsid w:val="00CC6528"/>
    <w:rsid w:val="00CC657A"/>
    <w:rsid w:val="00CC7B6C"/>
    <w:rsid w:val="00CD14FE"/>
    <w:rsid w:val="00CD18C0"/>
    <w:rsid w:val="00CD1CC4"/>
    <w:rsid w:val="00CD58BA"/>
    <w:rsid w:val="00CE1E57"/>
    <w:rsid w:val="00CE41C8"/>
    <w:rsid w:val="00CE4D6C"/>
    <w:rsid w:val="00CE5C45"/>
    <w:rsid w:val="00CE63DD"/>
    <w:rsid w:val="00CE6585"/>
    <w:rsid w:val="00CE77AF"/>
    <w:rsid w:val="00CF040E"/>
    <w:rsid w:val="00CF2038"/>
    <w:rsid w:val="00CF2532"/>
    <w:rsid w:val="00CF2BD9"/>
    <w:rsid w:val="00CF31C2"/>
    <w:rsid w:val="00CF4D2A"/>
    <w:rsid w:val="00CF5FAC"/>
    <w:rsid w:val="00D02430"/>
    <w:rsid w:val="00D02B08"/>
    <w:rsid w:val="00D02F26"/>
    <w:rsid w:val="00D03072"/>
    <w:rsid w:val="00D0356B"/>
    <w:rsid w:val="00D03FB0"/>
    <w:rsid w:val="00D045E3"/>
    <w:rsid w:val="00D10672"/>
    <w:rsid w:val="00D10908"/>
    <w:rsid w:val="00D12239"/>
    <w:rsid w:val="00D122D1"/>
    <w:rsid w:val="00D13C41"/>
    <w:rsid w:val="00D13FC8"/>
    <w:rsid w:val="00D16532"/>
    <w:rsid w:val="00D172F5"/>
    <w:rsid w:val="00D23AEA"/>
    <w:rsid w:val="00D2429E"/>
    <w:rsid w:val="00D24C4C"/>
    <w:rsid w:val="00D2772C"/>
    <w:rsid w:val="00D27773"/>
    <w:rsid w:val="00D30A6B"/>
    <w:rsid w:val="00D32F71"/>
    <w:rsid w:val="00D336BC"/>
    <w:rsid w:val="00D337A1"/>
    <w:rsid w:val="00D33C73"/>
    <w:rsid w:val="00D33DD9"/>
    <w:rsid w:val="00D34DC9"/>
    <w:rsid w:val="00D401BA"/>
    <w:rsid w:val="00D41F9A"/>
    <w:rsid w:val="00D450C9"/>
    <w:rsid w:val="00D458DE"/>
    <w:rsid w:val="00D45A73"/>
    <w:rsid w:val="00D4635B"/>
    <w:rsid w:val="00D46C70"/>
    <w:rsid w:val="00D51170"/>
    <w:rsid w:val="00D55172"/>
    <w:rsid w:val="00D5636F"/>
    <w:rsid w:val="00D574EE"/>
    <w:rsid w:val="00D57F54"/>
    <w:rsid w:val="00D673C3"/>
    <w:rsid w:val="00D702C5"/>
    <w:rsid w:val="00D7390D"/>
    <w:rsid w:val="00D756E3"/>
    <w:rsid w:val="00D76684"/>
    <w:rsid w:val="00D77046"/>
    <w:rsid w:val="00D80E09"/>
    <w:rsid w:val="00D81E10"/>
    <w:rsid w:val="00D847CB"/>
    <w:rsid w:val="00D84A52"/>
    <w:rsid w:val="00D854E9"/>
    <w:rsid w:val="00D85C01"/>
    <w:rsid w:val="00D86259"/>
    <w:rsid w:val="00D90CDC"/>
    <w:rsid w:val="00D91AA8"/>
    <w:rsid w:val="00D9312B"/>
    <w:rsid w:val="00D93485"/>
    <w:rsid w:val="00D93B1A"/>
    <w:rsid w:val="00D95911"/>
    <w:rsid w:val="00D96172"/>
    <w:rsid w:val="00D97025"/>
    <w:rsid w:val="00DA1D34"/>
    <w:rsid w:val="00DA2498"/>
    <w:rsid w:val="00DA2561"/>
    <w:rsid w:val="00DA5127"/>
    <w:rsid w:val="00DA51DE"/>
    <w:rsid w:val="00DA5CE6"/>
    <w:rsid w:val="00DA6C9D"/>
    <w:rsid w:val="00DA790C"/>
    <w:rsid w:val="00DB00DC"/>
    <w:rsid w:val="00DB0190"/>
    <w:rsid w:val="00DB0E63"/>
    <w:rsid w:val="00DB1A7C"/>
    <w:rsid w:val="00DB66C5"/>
    <w:rsid w:val="00DB79D3"/>
    <w:rsid w:val="00DB7B33"/>
    <w:rsid w:val="00DC06E5"/>
    <w:rsid w:val="00DC12DE"/>
    <w:rsid w:val="00DC184D"/>
    <w:rsid w:val="00DC38F5"/>
    <w:rsid w:val="00DC4786"/>
    <w:rsid w:val="00DC59DD"/>
    <w:rsid w:val="00DC64F9"/>
    <w:rsid w:val="00DD0259"/>
    <w:rsid w:val="00DD178B"/>
    <w:rsid w:val="00DD1FAC"/>
    <w:rsid w:val="00DD1FCF"/>
    <w:rsid w:val="00DD3516"/>
    <w:rsid w:val="00DD45AC"/>
    <w:rsid w:val="00DD6D29"/>
    <w:rsid w:val="00DE1110"/>
    <w:rsid w:val="00DE1487"/>
    <w:rsid w:val="00DE2D3F"/>
    <w:rsid w:val="00DE2DD8"/>
    <w:rsid w:val="00DE48A6"/>
    <w:rsid w:val="00DE5D7C"/>
    <w:rsid w:val="00DE6F28"/>
    <w:rsid w:val="00DE751F"/>
    <w:rsid w:val="00DE7579"/>
    <w:rsid w:val="00DF1D49"/>
    <w:rsid w:val="00DF28B9"/>
    <w:rsid w:val="00DF321D"/>
    <w:rsid w:val="00DF7F88"/>
    <w:rsid w:val="00E01BD7"/>
    <w:rsid w:val="00E021BA"/>
    <w:rsid w:val="00E03351"/>
    <w:rsid w:val="00E03933"/>
    <w:rsid w:val="00E043D7"/>
    <w:rsid w:val="00E04B82"/>
    <w:rsid w:val="00E107C5"/>
    <w:rsid w:val="00E10E7D"/>
    <w:rsid w:val="00E10F70"/>
    <w:rsid w:val="00E115B5"/>
    <w:rsid w:val="00E11723"/>
    <w:rsid w:val="00E1475B"/>
    <w:rsid w:val="00E2291D"/>
    <w:rsid w:val="00E23AEB"/>
    <w:rsid w:val="00E30A31"/>
    <w:rsid w:val="00E31506"/>
    <w:rsid w:val="00E32C91"/>
    <w:rsid w:val="00E334E2"/>
    <w:rsid w:val="00E33773"/>
    <w:rsid w:val="00E34B6A"/>
    <w:rsid w:val="00E359C5"/>
    <w:rsid w:val="00E36CD0"/>
    <w:rsid w:val="00E44F63"/>
    <w:rsid w:val="00E45A04"/>
    <w:rsid w:val="00E472B6"/>
    <w:rsid w:val="00E5205C"/>
    <w:rsid w:val="00E549D4"/>
    <w:rsid w:val="00E55381"/>
    <w:rsid w:val="00E55410"/>
    <w:rsid w:val="00E57B86"/>
    <w:rsid w:val="00E6532F"/>
    <w:rsid w:val="00E65681"/>
    <w:rsid w:val="00E65CAC"/>
    <w:rsid w:val="00E678A5"/>
    <w:rsid w:val="00E67D64"/>
    <w:rsid w:val="00E70D43"/>
    <w:rsid w:val="00E72BE0"/>
    <w:rsid w:val="00E72EAE"/>
    <w:rsid w:val="00E73055"/>
    <w:rsid w:val="00E73E49"/>
    <w:rsid w:val="00E8161D"/>
    <w:rsid w:val="00E849DE"/>
    <w:rsid w:val="00E84C59"/>
    <w:rsid w:val="00E8701D"/>
    <w:rsid w:val="00E949B8"/>
    <w:rsid w:val="00E95233"/>
    <w:rsid w:val="00E95E67"/>
    <w:rsid w:val="00E969C5"/>
    <w:rsid w:val="00E97DAF"/>
    <w:rsid w:val="00EA26FC"/>
    <w:rsid w:val="00EA32C0"/>
    <w:rsid w:val="00EA32FA"/>
    <w:rsid w:val="00EA3468"/>
    <w:rsid w:val="00EB1230"/>
    <w:rsid w:val="00EB692A"/>
    <w:rsid w:val="00EB7CA3"/>
    <w:rsid w:val="00EC6C8D"/>
    <w:rsid w:val="00EC7B1C"/>
    <w:rsid w:val="00ED1E35"/>
    <w:rsid w:val="00ED525C"/>
    <w:rsid w:val="00ED6603"/>
    <w:rsid w:val="00EE090C"/>
    <w:rsid w:val="00EE4F24"/>
    <w:rsid w:val="00EE7DFE"/>
    <w:rsid w:val="00EF0410"/>
    <w:rsid w:val="00EF14A3"/>
    <w:rsid w:val="00EF360C"/>
    <w:rsid w:val="00EF38E2"/>
    <w:rsid w:val="00EF39FE"/>
    <w:rsid w:val="00EF45A3"/>
    <w:rsid w:val="00EF642C"/>
    <w:rsid w:val="00EF77EC"/>
    <w:rsid w:val="00EF7DDB"/>
    <w:rsid w:val="00F006B8"/>
    <w:rsid w:val="00F0128E"/>
    <w:rsid w:val="00F01A8D"/>
    <w:rsid w:val="00F01C0D"/>
    <w:rsid w:val="00F02EF3"/>
    <w:rsid w:val="00F0631B"/>
    <w:rsid w:val="00F06F05"/>
    <w:rsid w:val="00F13C57"/>
    <w:rsid w:val="00F14359"/>
    <w:rsid w:val="00F20AD2"/>
    <w:rsid w:val="00F22836"/>
    <w:rsid w:val="00F2622F"/>
    <w:rsid w:val="00F263F8"/>
    <w:rsid w:val="00F26CD3"/>
    <w:rsid w:val="00F26E78"/>
    <w:rsid w:val="00F270F5"/>
    <w:rsid w:val="00F316D5"/>
    <w:rsid w:val="00F31A5B"/>
    <w:rsid w:val="00F33B72"/>
    <w:rsid w:val="00F347A7"/>
    <w:rsid w:val="00F40316"/>
    <w:rsid w:val="00F40520"/>
    <w:rsid w:val="00F41C63"/>
    <w:rsid w:val="00F431FA"/>
    <w:rsid w:val="00F43747"/>
    <w:rsid w:val="00F4384A"/>
    <w:rsid w:val="00F440AB"/>
    <w:rsid w:val="00F45E98"/>
    <w:rsid w:val="00F50622"/>
    <w:rsid w:val="00F50A2F"/>
    <w:rsid w:val="00F50F3F"/>
    <w:rsid w:val="00F52048"/>
    <w:rsid w:val="00F54CCA"/>
    <w:rsid w:val="00F60FFE"/>
    <w:rsid w:val="00F621BA"/>
    <w:rsid w:val="00F6225A"/>
    <w:rsid w:val="00F652CA"/>
    <w:rsid w:val="00F67C2C"/>
    <w:rsid w:val="00F67C89"/>
    <w:rsid w:val="00F7035C"/>
    <w:rsid w:val="00F71112"/>
    <w:rsid w:val="00F71BEE"/>
    <w:rsid w:val="00F7649A"/>
    <w:rsid w:val="00F875D1"/>
    <w:rsid w:val="00F92240"/>
    <w:rsid w:val="00F93030"/>
    <w:rsid w:val="00F9328C"/>
    <w:rsid w:val="00F932DC"/>
    <w:rsid w:val="00F93471"/>
    <w:rsid w:val="00FA0D81"/>
    <w:rsid w:val="00FA34F0"/>
    <w:rsid w:val="00FA3EB0"/>
    <w:rsid w:val="00FA5C60"/>
    <w:rsid w:val="00FA5D08"/>
    <w:rsid w:val="00FA68E9"/>
    <w:rsid w:val="00FA6B3B"/>
    <w:rsid w:val="00FA7EBD"/>
    <w:rsid w:val="00FB0702"/>
    <w:rsid w:val="00FB080D"/>
    <w:rsid w:val="00FB0D2F"/>
    <w:rsid w:val="00FB3A11"/>
    <w:rsid w:val="00FB3AF1"/>
    <w:rsid w:val="00FB542C"/>
    <w:rsid w:val="00FB65F2"/>
    <w:rsid w:val="00FC1D2E"/>
    <w:rsid w:val="00FC2951"/>
    <w:rsid w:val="00FC498C"/>
    <w:rsid w:val="00FC56DE"/>
    <w:rsid w:val="00FC5CFB"/>
    <w:rsid w:val="00FC783D"/>
    <w:rsid w:val="00FC795E"/>
    <w:rsid w:val="00FD07E2"/>
    <w:rsid w:val="00FD1467"/>
    <w:rsid w:val="00FD1D8C"/>
    <w:rsid w:val="00FD5A7B"/>
    <w:rsid w:val="00FD5F6F"/>
    <w:rsid w:val="00FD715B"/>
    <w:rsid w:val="00FE0209"/>
    <w:rsid w:val="00FE06F5"/>
    <w:rsid w:val="00FE1828"/>
    <w:rsid w:val="00FE185F"/>
    <w:rsid w:val="00FE56BC"/>
    <w:rsid w:val="00FE5B60"/>
    <w:rsid w:val="00FE5D75"/>
    <w:rsid w:val="00FE68C8"/>
    <w:rsid w:val="00FE7A5B"/>
    <w:rsid w:val="00FF0991"/>
    <w:rsid w:val="00FF2984"/>
    <w:rsid w:val="00FF31E3"/>
    <w:rsid w:val="00FF3DDC"/>
    <w:rsid w:val="00FF408A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223A3"/>
  <w15:chartTrackingRefBased/>
  <w15:docId w15:val="{3708AB44-0CEE-4AC8-8DC3-32876FB9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4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387"/>
  </w:style>
  <w:style w:type="paragraph" w:styleId="Footer">
    <w:name w:val="footer"/>
    <w:basedOn w:val="Normal"/>
    <w:link w:val="FooterChar"/>
    <w:uiPriority w:val="99"/>
    <w:unhideWhenUsed/>
    <w:rsid w:val="009E4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387"/>
  </w:style>
  <w:style w:type="character" w:customStyle="1" w:styleId="markedcontent">
    <w:name w:val="markedcontent"/>
    <w:basedOn w:val="DefaultParagraphFont"/>
    <w:rsid w:val="003129AE"/>
  </w:style>
  <w:style w:type="character" w:styleId="Emphasis">
    <w:name w:val="Emphasis"/>
    <w:basedOn w:val="DefaultParagraphFont"/>
    <w:uiPriority w:val="20"/>
    <w:qFormat/>
    <w:rsid w:val="00253F93"/>
    <w:rPr>
      <w:i/>
      <w:iCs/>
    </w:rPr>
  </w:style>
  <w:style w:type="character" w:styleId="Hyperlink">
    <w:name w:val="Hyperlink"/>
    <w:basedOn w:val="DefaultParagraphFont"/>
    <w:uiPriority w:val="99"/>
    <w:unhideWhenUsed/>
    <w:rsid w:val="0022176F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22176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2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nsdeprovence.com/en/les-appellations/cotes-de-provence" TargetMode="External"/><Relationship Id="rId13" Type="http://schemas.openxmlformats.org/officeDocument/2006/relationships/hyperlink" Target="https://en.wiktionary.org/wiki/%C3%94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.wiktionary.org/wiki/%C3%94" TargetMode="External"/><Relationship Id="rId12" Type="http://schemas.openxmlformats.org/officeDocument/2006/relationships/hyperlink" Target="https://www.vinsdeprovence.com/en/les-appellations/cotes-de-provenc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Ch%C3%A2teauneuf-du-Pape_A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n.wiktionary.org/wiki/%C3%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tionary.org/wiki/%C3%94" TargetMode="External"/><Relationship Id="rId10" Type="http://schemas.openxmlformats.org/officeDocument/2006/relationships/hyperlink" Target="https://www.vinsdeprovence.com/en/les-appellations/cotes-de-provenc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tionary.org/wiki/%C3%94" TargetMode="External"/><Relationship Id="rId14" Type="http://schemas.openxmlformats.org/officeDocument/2006/relationships/hyperlink" Target="https://www.vinsdeprovence.com/en/les-appellations/cotes-de-prove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E5776-575F-4EAD-A47F-5A462FC2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1528</Words>
  <Characters>8716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Amedeo Bellini</dc:creator>
  <cp:keywords/>
  <dc:description/>
  <cp:lastModifiedBy>Kyson Forde</cp:lastModifiedBy>
  <cp:revision>28</cp:revision>
  <cp:lastPrinted>2024-12-18T19:15:00Z</cp:lastPrinted>
  <dcterms:created xsi:type="dcterms:W3CDTF">2025-01-13T18:25:00Z</dcterms:created>
  <dcterms:modified xsi:type="dcterms:W3CDTF">2025-01-20T14:22:00Z</dcterms:modified>
</cp:coreProperties>
</file>